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2A3AC" w14:textId="792304D9" w:rsidR="00F342DD" w:rsidRPr="00924E80" w:rsidRDefault="00F342DD" w:rsidP="00924E80">
      <w:pPr>
        <w:tabs>
          <w:tab w:val="right" w:pos="4372"/>
        </w:tabs>
        <w:bidi/>
        <w:jc w:val="center"/>
        <w:rPr>
          <w:rFonts w:cs="B Zar"/>
          <w:b/>
          <w:bCs/>
          <w:sz w:val="22"/>
          <w:szCs w:val="22"/>
          <w:lang w:bidi="fa-IR"/>
        </w:rPr>
      </w:pPr>
      <w:r w:rsidRPr="00924E80">
        <w:rPr>
          <w:rFonts w:cs="B Zar" w:hint="cs"/>
          <w:b/>
          <w:bCs/>
          <w:sz w:val="22"/>
          <w:szCs w:val="22"/>
          <w:rtl/>
          <w:lang w:bidi="fa-IR"/>
        </w:rPr>
        <w:t xml:space="preserve">ترم </w:t>
      </w:r>
      <w:r w:rsidR="00483086" w:rsidRPr="00924E80">
        <w:rPr>
          <w:rFonts w:cs="B Zar" w:hint="cs"/>
          <w:b/>
          <w:bCs/>
          <w:sz w:val="22"/>
          <w:szCs w:val="22"/>
          <w:rtl/>
          <w:lang w:bidi="fa-IR"/>
        </w:rPr>
        <w:t xml:space="preserve">بندي رشته </w:t>
      </w:r>
      <w:r w:rsidR="00924E80">
        <w:rPr>
          <w:rFonts w:cs="B Zar" w:hint="cs"/>
          <w:b/>
          <w:bCs/>
          <w:sz w:val="22"/>
          <w:szCs w:val="22"/>
          <w:rtl/>
          <w:lang w:bidi="fa-IR"/>
        </w:rPr>
        <w:t xml:space="preserve">کارشناسی </w:t>
      </w:r>
      <w:r w:rsidR="00483086" w:rsidRPr="00924E80">
        <w:rPr>
          <w:rFonts w:cs="B Zar" w:hint="cs"/>
          <w:b/>
          <w:bCs/>
          <w:sz w:val="22"/>
          <w:szCs w:val="22"/>
          <w:rtl/>
          <w:lang w:bidi="fa-IR"/>
        </w:rPr>
        <w:t>فناوري اطلاعات سلامت</w:t>
      </w:r>
      <w:r w:rsidR="00C4677D" w:rsidRPr="00924E80">
        <w:rPr>
          <w:rFonts w:cs="B Zar" w:hint="cs"/>
          <w:b/>
          <w:bCs/>
          <w:sz w:val="22"/>
          <w:szCs w:val="22"/>
          <w:rtl/>
          <w:lang w:bidi="fa-IR"/>
        </w:rPr>
        <w:t>1403</w:t>
      </w:r>
    </w:p>
    <w:tbl>
      <w:tblPr>
        <w:tblStyle w:val="TableGrid"/>
        <w:bidiVisual/>
        <w:tblW w:w="14148" w:type="dxa"/>
        <w:tblInd w:w="-276" w:type="dxa"/>
        <w:tblLayout w:type="fixed"/>
        <w:tblLook w:val="01E0" w:firstRow="1" w:lastRow="1" w:firstColumn="1" w:lastColumn="1" w:noHBand="0" w:noVBand="0"/>
      </w:tblPr>
      <w:tblGrid>
        <w:gridCol w:w="2715"/>
        <w:gridCol w:w="630"/>
        <w:gridCol w:w="630"/>
        <w:gridCol w:w="660"/>
        <w:gridCol w:w="2472"/>
        <w:gridCol w:w="2538"/>
        <w:gridCol w:w="630"/>
        <w:gridCol w:w="630"/>
        <w:gridCol w:w="630"/>
        <w:gridCol w:w="2613"/>
      </w:tblGrid>
      <w:tr w:rsidR="00F342DD" w14:paraId="66D5D913" w14:textId="77777777" w:rsidTr="007803E2">
        <w:tc>
          <w:tcPr>
            <w:tcW w:w="271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0D2DCD83" w14:textId="77777777" w:rsidR="00F342DD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ترم اول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131CDC4" w14:textId="77777777" w:rsidR="00F342DD" w:rsidRPr="00E40B11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16"/>
                <w:szCs w:val="16"/>
                <w:lang w:bidi="fa-IR"/>
              </w:rPr>
            </w:pPr>
            <w:r w:rsidRPr="00E40B11">
              <w:rPr>
                <w:rFonts w:cs="Zar" w:hint="cs"/>
                <w:b/>
                <w:bCs/>
                <w:sz w:val="16"/>
                <w:szCs w:val="16"/>
                <w:rtl/>
                <w:lang w:bidi="fa-IR"/>
              </w:rPr>
              <w:t>تئوري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5EAFB45D" w14:textId="77777777" w:rsidR="00F342DD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عملي</w:t>
            </w:r>
          </w:p>
        </w:tc>
        <w:tc>
          <w:tcPr>
            <w:tcW w:w="6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15A73DA9" w14:textId="77777777" w:rsidR="00F342DD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247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ThinSmallGap" w:sz="24" w:space="0" w:color="auto"/>
            </w:tcBorders>
            <w:hideMark/>
          </w:tcPr>
          <w:p w14:paraId="4BF5491F" w14:textId="77777777" w:rsidR="00F342DD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پيش نياز</w:t>
            </w:r>
          </w:p>
        </w:tc>
        <w:tc>
          <w:tcPr>
            <w:tcW w:w="2538" w:type="dxa"/>
            <w:tcBorders>
              <w:top w:val="thinThickSmallGap" w:sz="24" w:space="0" w:color="auto"/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1C03041A" w14:textId="77777777" w:rsidR="00F342DD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ترم دوم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AC12B1E" w14:textId="77777777" w:rsidR="00F342DD" w:rsidRPr="00E40B11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16"/>
                <w:szCs w:val="16"/>
                <w:lang w:bidi="fa-IR"/>
              </w:rPr>
            </w:pPr>
            <w:r w:rsidRPr="00E40B11">
              <w:rPr>
                <w:rFonts w:cs="Zar" w:hint="cs"/>
                <w:b/>
                <w:bCs/>
                <w:sz w:val="16"/>
                <w:szCs w:val="16"/>
                <w:rtl/>
                <w:lang w:bidi="fa-IR"/>
              </w:rPr>
              <w:t>تئوري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1F9FF74A" w14:textId="77777777" w:rsidR="00F342DD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عملي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56DEA01B" w14:textId="77777777" w:rsidR="00F342DD" w:rsidRPr="00E40B11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14"/>
                <w:szCs w:val="14"/>
                <w:lang w:bidi="fa-IR"/>
              </w:rPr>
            </w:pPr>
            <w:r w:rsidRPr="00E40B11">
              <w:rPr>
                <w:rFonts w:cs="Zar" w:hint="cs"/>
                <w:b/>
                <w:bCs/>
                <w:sz w:val="14"/>
                <w:szCs w:val="14"/>
                <w:rtl/>
                <w:lang w:bidi="fa-IR"/>
              </w:rPr>
              <w:t>واحد</w:t>
            </w:r>
          </w:p>
        </w:tc>
        <w:tc>
          <w:tcPr>
            <w:tcW w:w="261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5B11DED" w14:textId="77777777" w:rsidR="00F342DD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پيش نياز</w:t>
            </w:r>
          </w:p>
        </w:tc>
      </w:tr>
      <w:tr w:rsidR="00F342DD" w14:paraId="5168D420" w14:textId="77777777" w:rsidTr="007803E2">
        <w:trPr>
          <w:trHeight w:val="307"/>
        </w:trPr>
        <w:tc>
          <w:tcPr>
            <w:tcW w:w="271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8EC9" w14:textId="77777777" w:rsidR="0033772F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فيزيولوژي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898A" w14:textId="77777777" w:rsidR="0033772F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48C7" w14:textId="77777777" w:rsidR="0033772F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C55F" w14:textId="77777777" w:rsidR="0033772F" w:rsidRPr="00551090" w:rsidRDefault="00BA617F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47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3C34A780" w14:textId="77777777" w:rsidR="006E32ED" w:rsidRPr="001A5836" w:rsidRDefault="006E32E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2538" w:type="dxa"/>
            <w:tcBorders>
              <w:top w:val="thinThick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B91C" w14:textId="77777777" w:rsidR="0033772F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برنامه های کاربردی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3851" w14:textId="77777777" w:rsidR="00840734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70C3" w14:textId="77777777" w:rsidR="00840734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D411" w14:textId="77777777" w:rsidR="00840734" w:rsidRPr="00551090" w:rsidRDefault="00F342D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61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EFF40E0" w14:textId="77777777" w:rsidR="0033772F" w:rsidRPr="007803E2" w:rsidRDefault="002F1954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803E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مبانی کامپیوتر </w:t>
            </w:r>
            <w:r w:rsidR="006E32ED" w:rsidRPr="007803E2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  <w:r w:rsidRPr="007803E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آزمایشگاه مبانی کامپیوتر</w:t>
            </w:r>
          </w:p>
        </w:tc>
      </w:tr>
      <w:tr w:rsidR="001C21D8" w14:paraId="2B9E7F89" w14:textId="77777777" w:rsidTr="007803E2">
        <w:trPr>
          <w:trHeight w:val="330"/>
        </w:trPr>
        <w:tc>
          <w:tcPr>
            <w:tcW w:w="27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D9EA81E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رياضيات پایه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4E3C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0446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DF47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601C6535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253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3C6387DB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آزمایشگاه برنامه های کاربردی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C216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A48D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97E8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41E5B39" w14:textId="77777777" w:rsidR="001C21D8" w:rsidRPr="003F31B3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F31B3">
              <w:rPr>
                <w:rFonts w:cs="B Nazanin" w:hint="cs"/>
                <w:sz w:val="18"/>
                <w:szCs w:val="18"/>
                <w:rtl/>
                <w:lang w:bidi="fa-IR"/>
              </w:rPr>
              <w:t>آشنایی با برنامه کاربردی (هم نیاز)</w:t>
            </w:r>
          </w:p>
        </w:tc>
      </w:tr>
      <w:tr w:rsidR="001C21D8" w14:paraId="2441F9F6" w14:textId="77777777" w:rsidTr="007803E2">
        <w:trPr>
          <w:trHeight w:val="358"/>
        </w:trPr>
        <w:tc>
          <w:tcPr>
            <w:tcW w:w="27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A8F7ED6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مديريت اطلاعات سلامت 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D04D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FDDA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72FA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5F42D867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253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2274E3BA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امار حیاتی مقدماتی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1728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4966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AF3E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DAD8131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ریاضیات پایه</w:t>
            </w:r>
          </w:p>
        </w:tc>
      </w:tr>
      <w:tr w:rsidR="001C21D8" w14:paraId="7447590F" w14:textId="77777777" w:rsidTr="007803E2">
        <w:trPr>
          <w:trHeight w:val="272"/>
        </w:trPr>
        <w:tc>
          <w:tcPr>
            <w:tcW w:w="27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21F1EF2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مبانی کامپیوتر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F5D1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2CD7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0CBF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7A7BD0A7" w14:textId="77777777" w:rsidR="001C21D8" w:rsidRPr="00551090" w:rsidRDefault="001C21D8" w:rsidP="001F2A4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253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7B008BA1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زبان انگلیسی عمومی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8E28" w14:textId="0F622BA9" w:rsidR="001C21D8" w:rsidRPr="00551090" w:rsidRDefault="00AD27CB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7950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B14E" w14:textId="3F5931D3" w:rsidR="001C21D8" w:rsidRPr="00551090" w:rsidRDefault="00AD27CB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B37BC81" w14:textId="065BCA59" w:rsidR="001C21D8" w:rsidRPr="00551090" w:rsidRDefault="00924E80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زبان پيش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دانشگاهی 1 و 2 </w:t>
            </w:r>
          </w:p>
        </w:tc>
      </w:tr>
      <w:tr w:rsidR="001C21D8" w14:paraId="5C3C42DD" w14:textId="77777777" w:rsidTr="007803E2">
        <w:trPr>
          <w:trHeight w:val="270"/>
        </w:trPr>
        <w:tc>
          <w:tcPr>
            <w:tcW w:w="27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03082A1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آزمایشگاه مبانی کامپیوتر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4B8F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642C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C0CE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4D4B69FD" w14:textId="77777777" w:rsidR="001C21D8" w:rsidRPr="00551090" w:rsidRDefault="001C21D8" w:rsidP="001F2A4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مبانی کامپیوتر</w:t>
            </w:r>
          </w:p>
        </w:tc>
        <w:tc>
          <w:tcPr>
            <w:tcW w:w="253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612DEFDE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انقلاب اسلامی ایران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F323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573C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8A9D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D247F80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1C21D8" w14:paraId="4107B9E8" w14:textId="77777777" w:rsidTr="007803E2">
        <w:trPr>
          <w:trHeight w:val="240"/>
        </w:trPr>
        <w:tc>
          <w:tcPr>
            <w:tcW w:w="27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EDE11AC" w14:textId="355A7910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زبان پيش</w:t>
            </w:r>
            <w:r w:rsidR="00924E8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دانشگاهی 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B0D9" w14:textId="46A98723" w:rsidR="001C21D8" w:rsidRPr="00551090" w:rsidRDefault="00924E80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6BF7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DBBE" w14:textId="7B6A0E79" w:rsidR="001C21D8" w:rsidRPr="00551090" w:rsidRDefault="00924E80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4A79C8FC" w14:textId="77777777" w:rsidR="001C21D8" w:rsidRDefault="001C21D8" w:rsidP="001F2A4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253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3D2057E5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سیستم های اطلاعات سلامت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CFB3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C1E5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4D0C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32BC3EB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مدیریت اطلاعات سلامت (1)</w:t>
            </w:r>
          </w:p>
        </w:tc>
      </w:tr>
      <w:tr w:rsidR="001C21D8" w14:paraId="4DF19DA6" w14:textId="77777777" w:rsidTr="007803E2">
        <w:trPr>
          <w:trHeight w:val="240"/>
        </w:trPr>
        <w:tc>
          <w:tcPr>
            <w:tcW w:w="27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073C137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تربيت بدني 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33D8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CFA4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AF2D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18904112" w14:textId="77777777" w:rsidR="001C21D8" w:rsidRPr="00551090" w:rsidRDefault="001C21D8" w:rsidP="001F2A4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253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711CFC58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آناتومي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ADA4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5/1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0ED3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6881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815F8AC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1C21D8" w14:paraId="2E8C6BC2" w14:textId="77777777" w:rsidTr="007803E2">
        <w:trPr>
          <w:trHeight w:val="285"/>
        </w:trPr>
        <w:tc>
          <w:tcPr>
            <w:tcW w:w="27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939C7DD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آیین زندگی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4BF7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2509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B019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36B5833A" w14:textId="77777777" w:rsidR="001C21D8" w:rsidRPr="00551090" w:rsidRDefault="001C21D8" w:rsidP="001F2A4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253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6C78213C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اصطلاحات پزشكي(1)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DA7B" w14:textId="77777777" w:rsidR="001C21D8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8E0" w14:textId="77777777" w:rsidR="001C21D8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FB33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04B947E" w14:textId="77777777" w:rsidR="001C21D8" w:rsidRPr="00551090" w:rsidRDefault="001C21D8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AD27CB" w14:paraId="0716AEF8" w14:textId="77777777" w:rsidTr="007803E2">
        <w:trPr>
          <w:trHeight w:val="285"/>
        </w:trPr>
        <w:tc>
          <w:tcPr>
            <w:tcW w:w="2715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14:paraId="5C0EBDFA" w14:textId="77777777" w:rsidR="00AD27CB" w:rsidRPr="00551090" w:rsidRDefault="00AD27CB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ادبیات فارسی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B0B1E" w14:textId="73E08ED3" w:rsidR="00AD27CB" w:rsidRPr="00551090" w:rsidRDefault="00C4677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65BEF" w14:textId="77777777" w:rsidR="00AD27CB" w:rsidRPr="00551090" w:rsidRDefault="00AD27CB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1B817" w14:textId="50920094" w:rsidR="00AD27CB" w:rsidRPr="00551090" w:rsidRDefault="00C4677D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</w:tcPr>
          <w:p w14:paraId="4B002325" w14:textId="77777777" w:rsidR="00AD27CB" w:rsidRPr="00551090" w:rsidRDefault="00AD27CB" w:rsidP="001F2A4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253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5F5125A5" w14:textId="77777777" w:rsidR="00AD27CB" w:rsidRPr="00551090" w:rsidRDefault="00AD27CB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مدیریت اطلاعات سلامت 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17AA" w14:textId="77777777" w:rsidR="00AD27CB" w:rsidRPr="00551090" w:rsidRDefault="00AD27CB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9DBC" w14:textId="77777777" w:rsidR="00AD27CB" w:rsidRPr="00551090" w:rsidRDefault="00AD27CB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325A" w14:textId="77777777" w:rsidR="00AD27CB" w:rsidRPr="00551090" w:rsidRDefault="00AD27CB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D76869B" w14:textId="77777777" w:rsidR="00AD27CB" w:rsidRPr="00551090" w:rsidRDefault="00AD27CB" w:rsidP="001F2A4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مدیریت اطلاعات سلامت 1</w:t>
            </w:r>
          </w:p>
        </w:tc>
      </w:tr>
      <w:tr w:rsidR="007803E2" w14:paraId="792E5967" w14:textId="77777777" w:rsidTr="007803E2">
        <w:trPr>
          <w:trHeight w:val="70"/>
        </w:trPr>
        <w:tc>
          <w:tcPr>
            <w:tcW w:w="271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1D41A3B" w14:textId="3192F1F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زبان پيش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دانشگاهی 2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1D34" w14:textId="6D595CC8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094" w14:textId="18494C82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6BB0" w14:textId="4F08E7C6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472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6E443B8A" w14:textId="23B07AE3" w:rsidR="007803E2" w:rsidRDefault="007803E2" w:rsidP="007803E2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زبان پيش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دانشگاهی 1</w:t>
            </w:r>
          </w:p>
        </w:tc>
        <w:tc>
          <w:tcPr>
            <w:tcW w:w="253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4AAD2008" w14:textId="7CBEC5DF" w:rsidR="007803E2" w:rsidRPr="007803E2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803E2">
              <w:rPr>
                <w:rFonts w:cs="B Nazanin" w:hint="cs"/>
                <w:sz w:val="20"/>
                <w:szCs w:val="20"/>
                <w:rtl/>
                <w:lang w:bidi="fa-IR"/>
              </w:rPr>
              <w:t>علوم ومعارف دفاع مقدس و مقاومت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B955" w14:textId="3DBA04D5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D755" w14:textId="24582CEF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AF9F" w14:textId="65C08039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6273524" w14:textId="2503FBC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7803E2" w14:paraId="144A8855" w14:textId="77777777" w:rsidTr="007803E2">
        <w:trPr>
          <w:trHeight w:val="143"/>
        </w:trPr>
        <w:tc>
          <w:tcPr>
            <w:tcW w:w="271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1290286" w14:textId="1AEE6580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980A" w14:textId="5CCF61F9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6471" w14:textId="3780A1E3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0E5A" w14:textId="177D2852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72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787C8196" w14:textId="58999886" w:rsidR="007803E2" w:rsidRDefault="007803E2" w:rsidP="007803E2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5B845119" w14:textId="2EE18F8E" w:rsidR="007803E2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24CA" w14:textId="3CB2B549" w:rsidR="007803E2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4B1F" w14:textId="6166B821" w:rsidR="007803E2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DA45" w14:textId="3FF97E15" w:rsidR="007803E2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1F08C7D" w14:textId="7748D3FD" w:rsidR="007803E2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7803E2" w14:paraId="0EE603A0" w14:textId="77777777" w:rsidTr="007803E2">
        <w:tc>
          <w:tcPr>
            <w:tcW w:w="271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0C431E96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واحد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5F926B4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24E826F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58EEBB42" w14:textId="4B792271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ThinSmallGap" w:sz="24" w:space="0" w:color="auto"/>
            </w:tcBorders>
          </w:tcPr>
          <w:p w14:paraId="5992B222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6BC8B66A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واحد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E0AE836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37B2214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5D73787" w14:textId="079B3132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18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C79FCDA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</w:tr>
      <w:tr w:rsidR="007803E2" w14:paraId="5843C902" w14:textId="77777777" w:rsidTr="007803E2">
        <w:tc>
          <w:tcPr>
            <w:tcW w:w="271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2925CF18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ترم سوم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2A868783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تئوري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0609847C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عملي</w:t>
            </w:r>
          </w:p>
        </w:tc>
        <w:tc>
          <w:tcPr>
            <w:tcW w:w="6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62C3EFF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واحد</w:t>
            </w:r>
          </w:p>
        </w:tc>
        <w:tc>
          <w:tcPr>
            <w:tcW w:w="247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ThinSmallGap" w:sz="24" w:space="0" w:color="auto"/>
            </w:tcBorders>
            <w:hideMark/>
          </w:tcPr>
          <w:p w14:paraId="5A798E15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پيش نياز</w:t>
            </w:r>
          </w:p>
        </w:tc>
        <w:tc>
          <w:tcPr>
            <w:tcW w:w="2538" w:type="dxa"/>
            <w:tcBorders>
              <w:top w:val="thinThickSmallGap" w:sz="24" w:space="0" w:color="auto"/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044CA67B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ترم چهارم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0B9B70EA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تئوري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65476545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عملي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7F0504F8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واحد</w:t>
            </w:r>
          </w:p>
        </w:tc>
        <w:tc>
          <w:tcPr>
            <w:tcW w:w="261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7E9C966D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پيش نياز</w:t>
            </w:r>
          </w:p>
        </w:tc>
      </w:tr>
      <w:tr w:rsidR="007803E2" w14:paraId="69DF724C" w14:textId="77777777" w:rsidTr="007803E2">
        <w:trPr>
          <w:trHeight w:val="255"/>
        </w:trPr>
        <w:tc>
          <w:tcPr>
            <w:tcW w:w="271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B8343D8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برنامه نویسی مقدماتی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8172" w14:textId="77777777" w:rsidR="007803E2" w:rsidRPr="00551090" w:rsidRDefault="007803E2" w:rsidP="007803E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D34C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6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DF21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5/1</w:t>
            </w:r>
          </w:p>
        </w:tc>
        <w:tc>
          <w:tcPr>
            <w:tcW w:w="247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3322CAA2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ریاضیات پایه</w:t>
            </w:r>
          </w:p>
        </w:tc>
        <w:tc>
          <w:tcPr>
            <w:tcW w:w="2538" w:type="dxa"/>
            <w:tcBorders>
              <w:top w:val="thinThick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73EE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ساختمان داده ها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4B74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5A63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591E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61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6327C82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ریاضیات پایه - مبانی کامپیوتر</w:t>
            </w:r>
          </w:p>
        </w:tc>
      </w:tr>
      <w:tr w:rsidR="007803E2" w14:paraId="1DC99CDB" w14:textId="77777777" w:rsidTr="007803E2">
        <w:trPr>
          <w:trHeight w:val="315"/>
        </w:trPr>
        <w:tc>
          <w:tcPr>
            <w:tcW w:w="27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C30BD1A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آزمایشگاه برنامه نویسی مقدماتی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7313" w14:textId="77777777" w:rsidR="007803E2" w:rsidRPr="00551090" w:rsidRDefault="007803E2" w:rsidP="007803E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792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E373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42DF6A39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برنامه نویسی مقدماتی</w:t>
            </w:r>
          </w:p>
        </w:tc>
        <w:tc>
          <w:tcPr>
            <w:tcW w:w="253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0FFAF66F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زبان اختصاصی </w:t>
            </w:r>
            <w:r w:rsidRPr="00551090">
              <w:rPr>
                <w:rFonts w:cs="B Nazanin"/>
                <w:sz w:val="22"/>
                <w:szCs w:val="22"/>
                <w:lang w:bidi="fa-IR"/>
              </w:rPr>
              <w:t>HIM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BF1E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9D9E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8751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39F3539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زبان اختصاصی </w:t>
            </w:r>
            <w:r w:rsidRPr="00551090">
              <w:rPr>
                <w:rFonts w:cs="B Nazanin"/>
                <w:sz w:val="22"/>
                <w:szCs w:val="22"/>
                <w:lang w:bidi="fa-IR"/>
              </w:rPr>
              <w:t>HIT</w:t>
            </w:r>
          </w:p>
        </w:tc>
      </w:tr>
      <w:tr w:rsidR="007803E2" w14:paraId="74974BEF" w14:textId="77777777" w:rsidTr="007803E2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A934C88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آمار حیاتی استنباطی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E87A" w14:textId="77777777" w:rsidR="007803E2" w:rsidRPr="00551090" w:rsidRDefault="007803E2" w:rsidP="007803E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7FCF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331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496EB68B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آمار حیاتی مقدماتی</w:t>
            </w:r>
          </w:p>
        </w:tc>
        <w:tc>
          <w:tcPr>
            <w:tcW w:w="253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375DC0DF" w14:textId="77777777" w:rsidR="007803E2" w:rsidRPr="007803E2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803E2">
              <w:rPr>
                <w:rFonts w:cs="B Nazanin" w:hint="cs"/>
                <w:sz w:val="20"/>
                <w:szCs w:val="20"/>
                <w:rtl/>
                <w:lang w:bidi="fa-IR"/>
              </w:rPr>
              <w:t>مدیریت سیستم های اطلاعات سلامت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04B4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3120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7A42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0BE0373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سیستم های اطلاعات سلامت</w:t>
            </w:r>
          </w:p>
        </w:tc>
      </w:tr>
      <w:tr w:rsidR="007803E2" w14:paraId="1DE9F987" w14:textId="77777777" w:rsidTr="007803E2">
        <w:trPr>
          <w:trHeight w:val="285"/>
        </w:trPr>
        <w:tc>
          <w:tcPr>
            <w:tcW w:w="27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B490502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زبان اختصاصی </w:t>
            </w:r>
            <w:r w:rsidRPr="00551090">
              <w:rPr>
                <w:rFonts w:cs="B Nazanin"/>
                <w:sz w:val="22"/>
                <w:szCs w:val="22"/>
                <w:lang w:bidi="fa-IR"/>
              </w:rPr>
              <w:t>HIT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2139" w14:textId="77777777" w:rsidR="007803E2" w:rsidRPr="00551090" w:rsidRDefault="007803E2" w:rsidP="007803E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7F84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D5E1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68BAD3EE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زبان انگلیسی عمومی</w:t>
            </w:r>
          </w:p>
        </w:tc>
        <w:tc>
          <w:tcPr>
            <w:tcW w:w="253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62613E54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اندیشه اسلامی 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19CC" w14:textId="6D26EA32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7590" w14:textId="7F2BF7EE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CF9B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5CA5349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اندیشه اسلامی 1</w:t>
            </w:r>
          </w:p>
        </w:tc>
      </w:tr>
      <w:tr w:rsidR="007803E2" w14:paraId="5CD3EC23" w14:textId="77777777" w:rsidTr="007803E2">
        <w:trPr>
          <w:trHeight w:val="195"/>
        </w:trPr>
        <w:tc>
          <w:tcPr>
            <w:tcW w:w="27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4167A00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اندیشه اسلامی 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1030" w14:textId="77777777" w:rsidR="007803E2" w:rsidRPr="00551090" w:rsidRDefault="007803E2" w:rsidP="007803E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F87F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1206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184273FB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253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48682B24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مبانی حسابداری و اقتصاد سلامت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DE71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7122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2E9E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BCF5A9B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ریاضیات پایه</w:t>
            </w:r>
          </w:p>
        </w:tc>
      </w:tr>
      <w:tr w:rsidR="007803E2" w14:paraId="090A66B7" w14:textId="77777777" w:rsidTr="007803E2">
        <w:trPr>
          <w:trHeight w:val="270"/>
        </w:trPr>
        <w:tc>
          <w:tcPr>
            <w:tcW w:w="27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916D00F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تربیت بدنی 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A505" w14:textId="77777777" w:rsidR="007803E2" w:rsidRPr="00551090" w:rsidRDefault="007803E2" w:rsidP="007803E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74EE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8636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168A7E7E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تربیت بدنی 1</w:t>
            </w:r>
          </w:p>
        </w:tc>
        <w:tc>
          <w:tcPr>
            <w:tcW w:w="253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5A235614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کد گذاری بیماریها 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20D9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E7AB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65DD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F8E817D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بیماری شناسی 1</w:t>
            </w:r>
          </w:p>
        </w:tc>
      </w:tr>
      <w:tr w:rsidR="007803E2" w14:paraId="18E7918B" w14:textId="77777777" w:rsidTr="007803E2">
        <w:trPr>
          <w:trHeight w:val="240"/>
        </w:trPr>
        <w:tc>
          <w:tcPr>
            <w:tcW w:w="27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F1326D6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اصطلاحات پزشکی 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CDF6" w14:textId="77777777" w:rsidR="007803E2" w:rsidRPr="00551090" w:rsidRDefault="007803E2" w:rsidP="007803E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37B3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A5FF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3030E48E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اصطلاحات پزشکی 1</w:t>
            </w:r>
          </w:p>
        </w:tc>
        <w:tc>
          <w:tcPr>
            <w:tcW w:w="253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5EBCE8E9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بیماری شناسی 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1DDF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A4B8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CDF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88B0910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بیماری شناسی 1</w:t>
            </w:r>
          </w:p>
        </w:tc>
      </w:tr>
      <w:tr w:rsidR="007803E2" w14:paraId="7A7A970E" w14:textId="77777777" w:rsidTr="007803E2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6C73619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بیماری شناسی 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2431" w14:textId="77777777" w:rsidR="007803E2" w:rsidRPr="00551090" w:rsidRDefault="007803E2" w:rsidP="007803E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2DBE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7F82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26535B85" w14:textId="15524AB1" w:rsidR="007803E2" w:rsidRPr="00551090" w:rsidRDefault="007803E2" w:rsidP="007803E2">
            <w:pPr>
              <w:tabs>
                <w:tab w:val="right" w:pos="4372"/>
              </w:tabs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آناتومی </w:t>
            </w:r>
            <w:r w:rsidRPr="00551090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Pr="00551090">
              <w:rPr>
                <w:rFonts w:cs="B Nazanin" w:hint="cs"/>
                <w:sz w:val="18"/>
                <w:szCs w:val="18"/>
                <w:rtl/>
                <w:lang w:bidi="fa-IR"/>
              </w:rPr>
              <w:t>فیزیولوژی-اصطلاحات پزشکی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66EAC71E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مبانی اپیدمیولوژی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C6E1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7EAE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A3FD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12B0563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7803E2" w14:paraId="4F955515" w14:textId="77777777" w:rsidTr="007803E2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C01EA19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عوامل بیماریزا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9E39" w14:textId="77777777" w:rsidR="007803E2" w:rsidRPr="00551090" w:rsidRDefault="007803E2" w:rsidP="007803E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9BB8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9F5C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135076A3" w14:textId="77777777" w:rsidR="007803E2" w:rsidRPr="00551090" w:rsidRDefault="007803E2" w:rsidP="007803E2">
            <w:pPr>
              <w:tabs>
                <w:tab w:val="right" w:pos="4372"/>
              </w:tabs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538" w:type="dxa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</w:tcPr>
          <w:p w14:paraId="10E3FDB8" w14:textId="77777777" w:rsidR="007803E2" w:rsidRPr="007803E2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803E2">
              <w:rPr>
                <w:rFonts w:cs="B Nazanin" w:hint="cs"/>
                <w:sz w:val="20"/>
                <w:szCs w:val="20"/>
                <w:rtl/>
                <w:lang w:bidi="fa-IR"/>
              </w:rPr>
              <w:t>شاخص ها و تحلیل داده های سلامت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93FA8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BD244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E6A6C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16658468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آمار حیاتی استنباطی</w:t>
            </w:r>
          </w:p>
        </w:tc>
      </w:tr>
      <w:tr w:rsidR="007803E2" w14:paraId="5EFCE96E" w14:textId="77777777" w:rsidTr="007803E2">
        <w:trPr>
          <w:trHeight w:val="375"/>
        </w:trPr>
        <w:tc>
          <w:tcPr>
            <w:tcW w:w="27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EEDF586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51090">
              <w:rPr>
                <w:rFonts w:cs="B Nazanin" w:hint="cs"/>
                <w:sz w:val="18"/>
                <w:szCs w:val="18"/>
                <w:rtl/>
              </w:rPr>
              <w:t>اصول ومبانی مدیریت خطر حوادث و بلایا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8EC" w14:textId="77777777" w:rsidR="007803E2" w:rsidRPr="00551090" w:rsidRDefault="007803E2" w:rsidP="007803E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9E5F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6712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776AFF18" w14:textId="77777777" w:rsidR="007803E2" w:rsidRPr="00551090" w:rsidRDefault="007803E2" w:rsidP="007803E2">
            <w:pPr>
              <w:tabs>
                <w:tab w:val="right" w:pos="4372"/>
              </w:tabs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51090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2538" w:type="dxa"/>
            <w:tcBorders>
              <w:left w:val="thinThickThinSmallGap" w:sz="24" w:space="0" w:color="auto"/>
              <w:right w:val="single" w:sz="4" w:space="0" w:color="auto"/>
            </w:tcBorders>
          </w:tcPr>
          <w:p w14:paraId="6626FFD8" w14:textId="77777777" w:rsidR="007803E2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131FD41" w14:textId="77777777" w:rsidR="007803E2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5CD5CC9" w14:textId="77777777" w:rsidR="007803E2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26D715F" w14:textId="77777777" w:rsidR="007803E2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1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BA3338A" w14:textId="77777777" w:rsidR="007803E2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7803E2" w14:paraId="58E3F177" w14:textId="77777777" w:rsidTr="007803E2">
        <w:trPr>
          <w:trHeight w:val="440"/>
        </w:trPr>
        <w:tc>
          <w:tcPr>
            <w:tcW w:w="271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279418EC" w14:textId="77777777" w:rsidR="007803E2" w:rsidRPr="007803E2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803E2">
              <w:rPr>
                <w:rFonts w:cs="B Nazanin" w:hint="cs"/>
                <w:sz w:val="20"/>
                <w:szCs w:val="20"/>
                <w:rtl/>
                <w:lang w:bidi="fa-IR"/>
              </w:rPr>
              <w:t>کارآموزی مدیریت اطلاعات سلامت 2و1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78CE827" w14:textId="77777777" w:rsidR="007803E2" w:rsidRDefault="007803E2" w:rsidP="007803E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3B318E0" w14:textId="77777777" w:rsidR="007803E2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8CE3B31" w14:textId="6B3C5BEF" w:rsidR="007803E2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lang w:bidi="fa-IR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ThinSmallGap" w:sz="24" w:space="0" w:color="auto"/>
            </w:tcBorders>
          </w:tcPr>
          <w:p w14:paraId="5AC19D57" w14:textId="77777777" w:rsidR="007803E2" w:rsidRPr="00551090" w:rsidRDefault="007803E2" w:rsidP="007803E2">
            <w:pPr>
              <w:tabs>
                <w:tab w:val="right" w:pos="4372"/>
              </w:tabs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مدیریت اطلاعات سلامت 2</w:t>
            </w:r>
          </w:p>
        </w:tc>
        <w:tc>
          <w:tcPr>
            <w:tcW w:w="2538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50BE0AF1" w14:textId="77777777" w:rsidR="007803E2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5B68E74" w14:textId="77777777" w:rsidR="007803E2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783B5E1" w14:textId="77777777" w:rsidR="007803E2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2E56C5A" w14:textId="77777777" w:rsidR="007803E2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1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67A9CF2" w14:textId="77777777" w:rsidR="007803E2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7803E2" w14:paraId="1BE07268" w14:textId="77777777" w:rsidTr="007803E2">
        <w:tc>
          <w:tcPr>
            <w:tcW w:w="271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BB33E51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واحد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66A8C54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09669BB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6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4562DE09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247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ThinSmallGap" w:sz="24" w:space="0" w:color="auto"/>
            </w:tcBorders>
          </w:tcPr>
          <w:p w14:paraId="7CECD476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538" w:type="dxa"/>
            <w:tcBorders>
              <w:top w:val="thinThickSmallGap" w:sz="24" w:space="0" w:color="auto"/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249FA0DD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55109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واحد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AEB0AA4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603EC93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1F97A9AF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19</w:t>
            </w:r>
          </w:p>
        </w:tc>
        <w:tc>
          <w:tcPr>
            <w:tcW w:w="261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8554FBB" w14:textId="77777777" w:rsidR="007803E2" w:rsidRPr="00551090" w:rsidRDefault="007803E2" w:rsidP="007803E2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</w:tr>
    </w:tbl>
    <w:p w14:paraId="4F63B3B5" w14:textId="77777777" w:rsidR="007803E2" w:rsidRDefault="007803E2" w:rsidP="00924E80">
      <w:pPr>
        <w:tabs>
          <w:tab w:val="right" w:pos="4372"/>
        </w:tabs>
        <w:bidi/>
        <w:jc w:val="center"/>
        <w:rPr>
          <w:rFonts w:cs="B Zar"/>
          <w:b/>
          <w:bCs/>
          <w:sz w:val="22"/>
          <w:szCs w:val="22"/>
          <w:lang w:bidi="fa-IR"/>
        </w:rPr>
      </w:pPr>
    </w:p>
    <w:p w14:paraId="6BD3F153" w14:textId="77777777" w:rsidR="007803E2" w:rsidRDefault="007803E2" w:rsidP="007803E2">
      <w:pPr>
        <w:tabs>
          <w:tab w:val="right" w:pos="4372"/>
        </w:tabs>
        <w:bidi/>
        <w:jc w:val="center"/>
        <w:rPr>
          <w:rFonts w:cs="B Zar"/>
          <w:b/>
          <w:bCs/>
          <w:sz w:val="22"/>
          <w:szCs w:val="22"/>
          <w:lang w:bidi="fa-IR"/>
        </w:rPr>
      </w:pPr>
    </w:p>
    <w:p w14:paraId="26F4EFC8" w14:textId="77777777" w:rsidR="007803E2" w:rsidRDefault="007803E2" w:rsidP="007803E2">
      <w:pPr>
        <w:tabs>
          <w:tab w:val="right" w:pos="4372"/>
        </w:tabs>
        <w:bidi/>
        <w:jc w:val="center"/>
        <w:rPr>
          <w:rFonts w:cs="B Zar"/>
          <w:b/>
          <w:bCs/>
          <w:sz w:val="22"/>
          <w:szCs w:val="22"/>
          <w:lang w:bidi="fa-IR"/>
        </w:rPr>
      </w:pPr>
    </w:p>
    <w:p w14:paraId="25F382E1" w14:textId="3CDDE05C" w:rsidR="00924E80" w:rsidRPr="00924E80" w:rsidRDefault="00924E80" w:rsidP="007803E2">
      <w:pPr>
        <w:tabs>
          <w:tab w:val="right" w:pos="4372"/>
        </w:tabs>
        <w:bidi/>
        <w:jc w:val="center"/>
        <w:rPr>
          <w:rFonts w:cs="B Zar"/>
          <w:b/>
          <w:bCs/>
          <w:sz w:val="22"/>
          <w:szCs w:val="22"/>
          <w:lang w:bidi="fa-IR"/>
        </w:rPr>
      </w:pPr>
      <w:r w:rsidRPr="00924E80">
        <w:rPr>
          <w:rFonts w:cs="B Zar" w:hint="cs"/>
          <w:b/>
          <w:bCs/>
          <w:sz w:val="22"/>
          <w:szCs w:val="22"/>
          <w:rtl/>
          <w:lang w:bidi="fa-IR"/>
        </w:rPr>
        <w:lastRenderedPageBreak/>
        <w:t xml:space="preserve">ترم بندي رشته </w:t>
      </w:r>
      <w:r>
        <w:rPr>
          <w:rFonts w:cs="B Zar" w:hint="cs"/>
          <w:b/>
          <w:bCs/>
          <w:sz w:val="22"/>
          <w:szCs w:val="22"/>
          <w:rtl/>
          <w:lang w:bidi="fa-IR"/>
        </w:rPr>
        <w:t xml:space="preserve">کارشناسی </w:t>
      </w:r>
      <w:r w:rsidRPr="00924E80">
        <w:rPr>
          <w:rFonts w:cs="B Zar" w:hint="cs"/>
          <w:b/>
          <w:bCs/>
          <w:sz w:val="22"/>
          <w:szCs w:val="22"/>
          <w:rtl/>
          <w:lang w:bidi="fa-IR"/>
        </w:rPr>
        <w:t>فناوري اطلاعات سلامت1403</w:t>
      </w:r>
    </w:p>
    <w:tbl>
      <w:tblPr>
        <w:tblStyle w:val="TableGrid"/>
        <w:bidiVisual/>
        <w:tblW w:w="14066" w:type="dxa"/>
        <w:tblInd w:w="-520" w:type="dxa"/>
        <w:tblLayout w:type="fixed"/>
        <w:tblLook w:val="01E0" w:firstRow="1" w:lastRow="1" w:firstColumn="1" w:lastColumn="1" w:noHBand="0" w:noVBand="0"/>
      </w:tblPr>
      <w:tblGrid>
        <w:gridCol w:w="3138"/>
        <w:gridCol w:w="425"/>
        <w:gridCol w:w="567"/>
        <w:gridCol w:w="567"/>
        <w:gridCol w:w="2552"/>
        <w:gridCol w:w="3197"/>
        <w:gridCol w:w="720"/>
        <w:gridCol w:w="578"/>
        <w:gridCol w:w="624"/>
        <w:gridCol w:w="1698"/>
      </w:tblGrid>
      <w:tr w:rsidR="00F342DD" w14:paraId="2464A5C2" w14:textId="77777777" w:rsidTr="003F31B3">
        <w:trPr>
          <w:cantSplit/>
          <w:trHeight w:val="783"/>
        </w:trPr>
        <w:tc>
          <w:tcPr>
            <w:tcW w:w="3138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56333A28" w14:textId="77777777" w:rsidR="00F342DD" w:rsidRPr="00465298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ترم پنجم 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hideMark/>
          </w:tcPr>
          <w:p w14:paraId="064AEBDF" w14:textId="77777777" w:rsidR="00F342DD" w:rsidRPr="00465298" w:rsidRDefault="00F342DD" w:rsidP="006E32ED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تئوري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hideMark/>
          </w:tcPr>
          <w:p w14:paraId="03478D9A" w14:textId="77777777" w:rsidR="00F342DD" w:rsidRPr="00465298" w:rsidRDefault="00F342DD" w:rsidP="006E32ED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عملي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hideMark/>
          </w:tcPr>
          <w:p w14:paraId="6B0FFA46" w14:textId="77777777" w:rsidR="00F342DD" w:rsidRPr="00465298" w:rsidRDefault="00F342DD" w:rsidP="006E32ED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ThinSmallGap" w:sz="24" w:space="0" w:color="auto"/>
            </w:tcBorders>
            <w:hideMark/>
          </w:tcPr>
          <w:p w14:paraId="5F014B83" w14:textId="77777777" w:rsidR="00F342DD" w:rsidRPr="00465298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پيش نياز</w:t>
            </w:r>
          </w:p>
        </w:tc>
        <w:tc>
          <w:tcPr>
            <w:tcW w:w="3197" w:type="dxa"/>
            <w:tcBorders>
              <w:top w:val="thinThickSmallGap" w:sz="24" w:space="0" w:color="auto"/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4FBAC9B7" w14:textId="77777777" w:rsidR="00F342DD" w:rsidRPr="00465298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ترم ششم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hideMark/>
          </w:tcPr>
          <w:p w14:paraId="4BD94540" w14:textId="77777777" w:rsidR="00F342DD" w:rsidRPr="00465298" w:rsidRDefault="00F342DD" w:rsidP="006E32ED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تئوري</w:t>
            </w:r>
          </w:p>
        </w:tc>
        <w:tc>
          <w:tcPr>
            <w:tcW w:w="57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hideMark/>
          </w:tcPr>
          <w:p w14:paraId="694284EF" w14:textId="77777777" w:rsidR="00F342DD" w:rsidRPr="00465298" w:rsidRDefault="00F342DD" w:rsidP="006E32ED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عملي</w:t>
            </w:r>
          </w:p>
        </w:tc>
        <w:tc>
          <w:tcPr>
            <w:tcW w:w="62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hideMark/>
          </w:tcPr>
          <w:p w14:paraId="37F2B91D" w14:textId="77777777" w:rsidR="00F342DD" w:rsidRPr="00465298" w:rsidRDefault="00F342DD" w:rsidP="006E32ED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169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75B463C6" w14:textId="77777777" w:rsidR="00F342DD" w:rsidRPr="00465298" w:rsidRDefault="00F342DD" w:rsidP="00F342DD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465298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پيش نياز </w:t>
            </w:r>
          </w:p>
        </w:tc>
      </w:tr>
      <w:tr w:rsidR="00F342DD" w14:paraId="7789EBFD" w14:textId="77777777" w:rsidTr="003F31B3">
        <w:trPr>
          <w:trHeight w:val="240"/>
        </w:trPr>
        <w:tc>
          <w:tcPr>
            <w:tcW w:w="3138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4437BCA6" w14:textId="77777777" w:rsidR="00EA223B" w:rsidRPr="00A92FCC" w:rsidRDefault="008C6847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آزمایشگاه</w:t>
            </w:r>
            <w:r w:rsidR="004A0BB0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کاربرد</w:t>
            </w: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سیستم های اطلاعات سلامت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F67C" w14:textId="77777777" w:rsidR="00840734" w:rsidRPr="00EA223B" w:rsidRDefault="008C6847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C625" w14:textId="77777777" w:rsidR="00840734" w:rsidRPr="00EA223B" w:rsidRDefault="008C6847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3DC6" w14:textId="77777777" w:rsidR="005E46D8" w:rsidRPr="00EA223B" w:rsidRDefault="008C6847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6CACC7F1" w14:textId="77777777" w:rsidR="005E46D8" w:rsidRPr="00EA223B" w:rsidRDefault="0090147E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کاربردسیستم های اطلاعات </w:t>
            </w:r>
            <w:r w:rsidR="008C6847"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سلامت</w:t>
            </w:r>
          </w:p>
        </w:tc>
        <w:tc>
          <w:tcPr>
            <w:tcW w:w="3197" w:type="dxa"/>
            <w:tcBorders>
              <w:top w:val="thinThick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3B7F61C9" w14:textId="77777777" w:rsidR="001A60F2" w:rsidRPr="00EA223B" w:rsidRDefault="00777A42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تفسیر موضوعی قرآن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31F7" w14:textId="77777777" w:rsidR="008F1403" w:rsidRPr="00EA223B" w:rsidRDefault="001A5836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7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9151" w14:textId="77777777" w:rsidR="001A5836" w:rsidRPr="00EA223B" w:rsidRDefault="001A5836" w:rsidP="001C21D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C04C" w14:textId="77777777" w:rsidR="00EA223B" w:rsidRPr="00906F73" w:rsidRDefault="001A5836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9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548DE6E" w14:textId="77777777" w:rsidR="00B724EF" w:rsidRPr="00EA223B" w:rsidRDefault="0022743D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1C21D8" w14:paraId="4CEEB59F" w14:textId="77777777" w:rsidTr="003F31B3">
        <w:trPr>
          <w:trHeight w:val="273"/>
        </w:trPr>
        <w:tc>
          <w:tcPr>
            <w:tcW w:w="313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012F3470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کاربرد سیستم های اطلاعات سلامت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52FB" w14:textId="77777777" w:rsidR="001C21D8" w:rsidRPr="00A92FCC" w:rsidRDefault="0088543E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13B1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4E98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681704EB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مدیریت سیستم های اطلاعات سلامت</w:t>
            </w: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</w:tcPr>
          <w:p w14:paraId="56249432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کدگذاری اقدامات پزشکی</w:t>
            </w:r>
          </w:p>
          <w:p w14:paraId="5456206C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0726BC69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6AE35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  <w:p w14:paraId="25260B96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3F97355C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6E948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  <w:p w14:paraId="0390475A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510DF327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6067F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14:paraId="76A3FC1E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0C0BFDC4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43130D36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کدگذاری بیماریها1-</w:t>
            </w: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اقدامات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</w:t>
            </w: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راحی خدمات تشخیصی درمانی و ملزومات مصرفی پزشکی</w:t>
            </w:r>
          </w:p>
        </w:tc>
      </w:tr>
      <w:tr w:rsidR="001C21D8" w14:paraId="4B023521" w14:textId="77777777" w:rsidTr="003F31B3">
        <w:trPr>
          <w:trHeight w:val="225"/>
        </w:trPr>
        <w:tc>
          <w:tcPr>
            <w:tcW w:w="313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7CBA68E7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شبکه های کامپیوتری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6573" w14:textId="77777777" w:rsidR="001C21D8" w:rsidRPr="00A92FCC" w:rsidRDefault="00C53DC7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A640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A4F0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6C157429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مبانی کامپیوتر</w:t>
            </w:r>
          </w:p>
        </w:tc>
        <w:tc>
          <w:tcPr>
            <w:tcW w:w="3197" w:type="dxa"/>
            <w:vMerge/>
            <w:tcBorders>
              <w:left w:val="thinThickThinSmallGap" w:sz="24" w:space="0" w:color="auto"/>
              <w:right w:val="single" w:sz="4" w:space="0" w:color="auto"/>
            </w:tcBorders>
          </w:tcPr>
          <w:p w14:paraId="0E163518" w14:textId="77777777" w:rsidR="001C21D8" w:rsidRDefault="001C21D8" w:rsidP="005601E4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F984A" w14:textId="77777777" w:rsidR="001C21D8" w:rsidRDefault="001C21D8" w:rsidP="00CB206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1F5B2" w14:textId="77777777" w:rsidR="001C21D8" w:rsidRDefault="001C21D8" w:rsidP="00CB206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B8AF4" w14:textId="77777777" w:rsidR="001C21D8" w:rsidRDefault="001C21D8" w:rsidP="00CB206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35CE6B96" w14:textId="77777777" w:rsidR="001C21D8" w:rsidRDefault="001C21D8" w:rsidP="001B762A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C21D8" w14:paraId="12425F65" w14:textId="77777777" w:rsidTr="003F31B3">
        <w:trPr>
          <w:trHeight w:val="296"/>
        </w:trPr>
        <w:tc>
          <w:tcPr>
            <w:tcW w:w="3138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14:paraId="2EBD1DEA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آزمایشگاه شبکه های کامپیوتری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15534" w14:textId="77777777" w:rsidR="001C21D8" w:rsidRPr="00A92FCC" w:rsidRDefault="00963CF3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E7267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789F8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</w:tcPr>
          <w:p w14:paraId="2494E3E9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شبکه های کامپیوتر</w:t>
            </w:r>
          </w:p>
        </w:tc>
        <w:tc>
          <w:tcPr>
            <w:tcW w:w="3197" w:type="dxa"/>
            <w:vMerge/>
            <w:tcBorders>
              <w:left w:val="thinThickThinSmallGap" w:sz="24" w:space="0" w:color="auto"/>
              <w:right w:val="single" w:sz="4" w:space="0" w:color="auto"/>
            </w:tcBorders>
          </w:tcPr>
          <w:p w14:paraId="7EF81BEF" w14:textId="77777777" w:rsidR="001C21D8" w:rsidRDefault="001C21D8" w:rsidP="005601E4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4AC2B" w14:textId="77777777" w:rsidR="001C21D8" w:rsidRDefault="001C21D8" w:rsidP="00CB206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DA957" w14:textId="77777777" w:rsidR="001C21D8" w:rsidRDefault="001C21D8" w:rsidP="00CB206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63F88" w14:textId="77777777" w:rsidR="001C21D8" w:rsidRDefault="001C21D8" w:rsidP="00CB206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7E2FFE79" w14:textId="77777777" w:rsidR="001C21D8" w:rsidRDefault="001C21D8" w:rsidP="001B762A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C21D8" w14:paraId="4862A09A" w14:textId="77777777" w:rsidTr="003F31B3">
        <w:trPr>
          <w:trHeight w:val="89"/>
        </w:trPr>
        <w:tc>
          <w:tcPr>
            <w:tcW w:w="3138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17526DDA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F499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7876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0968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34B799A6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97" w:type="dxa"/>
            <w:tcBorders>
              <w:left w:val="thinThickThinSmallGap" w:sz="24" w:space="0" w:color="auto"/>
              <w:right w:val="single" w:sz="4" w:space="0" w:color="auto"/>
            </w:tcBorders>
          </w:tcPr>
          <w:p w14:paraId="028E37FF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4B9C">
              <w:rPr>
                <w:rFonts w:cs="B Nazanin" w:hint="cs"/>
                <w:sz w:val="20"/>
                <w:szCs w:val="20"/>
                <w:rtl/>
                <w:lang w:bidi="fa-IR"/>
              </w:rPr>
              <w:t>تحلیل و نمایش داده های سلامت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506D814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129C31B7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0D2BF7AD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1698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AC9522E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آمار حیاتی مقدماتی</w:t>
            </w:r>
          </w:p>
        </w:tc>
      </w:tr>
      <w:tr w:rsidR="001C21D8" w14:paraId="327BBDC7" w14:textId="77777777" w:rsidTr="003F31B3">
        <w:trPr>
          <w:trHeight w:val="285"/>
        </w:trPr>
        <w:tc>
          <w:tcPr>
            <w:tcW w:w="313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0AB81162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کارآموزی شاخص ها و تحلیل دادهای سلامت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A37C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9F72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9242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21EBD082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شاخص ها و تحلیل داده های سلامت</w:t>
            </w:r>
          </w:p>
        </w:tc>
        <w:tc>
          <w:tcPr>
            <w:tcW w:w="3197" w:type="dxa"/>
            <w:tcBorders>
              <w:left w:val="thinThickThinSmallGap" w:sz="24" w:space="0" w:color="auto"/>
              <w:right w:val="single" w:sz="4" w:space="0" w:color="auto"/>
            </w:tcBorders>
          </w:tcPr>
          <w:p w14:paraId="6EAADF98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4B9C">
              <w:rPr>
                <w:rFonts w:cs="B Nazanin" w:hint="cs"/>
                <w:sz w:val="20"/>
                <w:szCs w:val="20"/>
                <w:rtl/>
                <w:lang w:bidi="fa-IR"/>
              </w:rPr>
              <w:t>آزمایشگاه تحلیل و نمایش داده های سلامت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C50B84A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2FBAC248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2ABBFE01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1698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90C2889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4B9C">
              <w:rPr>
                <w:rFonts w:cs="B Nazanin" w:hint="cs"/>
                <w:sz w:val="20"/>
                <w:szCs w:val="20"/>
                <w:rtl/>
                <w:lang w:bidi="fa-IR"/>
              </w:rPr>
              <w:t>تحلیل و نمایش داده های سلامت</w:t>
            </w:r>
          </w:p>
        </w:tc>
      </w:tr>
      <w:tr w:rsidR="001C21D8" w14:paraId="1570D8C2" w14:textId="77777777" w:rsidTr="003F31B3">
        <w:trPr>
          <w:trHeight w:val="165"/>
        </w:trPr>
        <w:tc>
          <w:tcPr>
            <w:tcW w:w="313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502C4300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کد گذاری بیماریها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2A52" w14:textId="36ABA6A0" w:rsidR="001C21D8" w:rsidRDefault="00F53B85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6507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A432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0BFAE650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کد گذاری بیماریها 1</w:t>
            </w:r>
          </w:p>
        </w:tc>
        <w:tc>
          <w:tcPr>
            <w:tcW w:w="3197" w:type="dxa"/>
            <w:tcBorders>
              <w:left w:val="thinThickThinSmallGap" w:sz="24" w:space="0" w:color="auto"/>
              <w:right w:val="single" w:sz="4" w:space="0" w:color="auto"/>
            </w:tcBorders>
          </w:tcPr>
          <w:p w14:paraId="33623DDD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کد گذاری مرگ و میر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AEC26F8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309FD036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7E037278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98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54B510A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کد گذاری ها بیماریها 3</w:t>
            </w:r>
          </w:p>
        </w:tc>
      </w:tr>
      <w:tr w:rsidR="001C21D8" w14:paraId="24712EFF" w14:textId="77777777" w:rsidTr="003F31B3">
        <w:trPr>
          <w:trHeight w:val="195"/>
        </w:trPr>
        <w:tc>
          <w:tcPr>
            <w:tcW w:w="313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25384213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برنامه نویسی پیشرفته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A432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1570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4C85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293A5433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ساختمان داده ها</w:t>
            </w:r>
          </w:p>
        </w:tc>
        <w:tc>
          <w:tcPr>
            <w:tcW w:w="3197" w:type="dxa"/>
            <w:tcBorders>
              <w:left w:val="thinThickThinSmallGap" w:sz="24" w:space="0" w:color="auto"/>
              <w:right w:val="single" w:sz="4" w:space="0" w:color="auto"/>
            </w:tcBorders>
          </w:tcPr>
          <w:p w14:paraId="3DBCDFC0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کارآموزی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کاربرد سیستمهای اطلاعات سلامت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1E09D92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7109B531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1C78F9C3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698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812631D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کاربرد سیستمهای اطلاعات سلامت</w:t>
            </w:r>
          </w:p>
        </w:tc>
      </w:tr>
      <w:tr w:rsidR="001C21D8" w14:paraId="50FE60E4" w14:textId="77777777" w:rsidTr="003F31B3">
        <w:trPr>
          <w:trHeight w:val="255"/>
        </w:trPr>
        <w:tc>
          <w:tcPr>
            <w:tcW w:w="313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2524AFD9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آزمایشگاه برنامه نویسی پیشرفته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EF0D" w14:textId="689816C7" w:rsidR="001C21D8" w:rsidRPr="00A92FCC" w:rsidRDefault="00F53B85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89B0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CEC0" w14:textId="09D52DBC" w:rsidR="001C21D8" w:rsidRPr="00A92FCC" w:rsidRDefault="00F53B85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69B75CDC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برنامه نویسی پیشرفته هم نیاز</w:t>
            </w:r>
          </w:p>
        </w:tc>
        <w:tc>
          <w:tcPr>
            <w:tcW w:w="3197" w:type="dxa"/>
            <w:tcBorders>
              <w:left w:val="thinThickThinSmallGap" w:sz="24" w:space="0" w:color="auto"/>
              <w:right w:val="single" w:sz="4" w:space="0" w:color="auto"/>
            </w:tcBorders>
          </w:tcPr>
          <w:p w14:paraId="3A725E35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روش تحقیق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094DB83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79B61CA2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5A757035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98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65E76BF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آمار حیاتی استنباطی</w:t>
            </w:r>
          </w:p>
        </w:tc>
      </w:tr>
      <w:tr w:rsidR="001C21D8" w14:paraId="084D0397" w14:textId="77777777" w:rsidTr="003F31B3">
        <w:trPr>
          <w:trHeight w:val="270"/>
        </w:trPr>
        <w:tc>
          <w:tcPr>
            <w:tcW w:w="313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49D7ED0F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تاریخ تحلیلی صدراسلام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374E" w14:textId="21F67061" w:rsidR="001C21D8" w:rsidRPr="00A92FCC" w:rsidRDefault="00F53B85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A9E3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61B9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1FD7E481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97" w:type="dxa"/>
            <w:tcBorders>
              <w:left w:val="thinThickThinSmallGap" w:sz="24" w:space="0" w:color="auto"/>
              <w:right w:val="single" w:sz="4" w:space="0" w:color="auto"/>
            </w:tcBorders>
          </w:tcPr>
          <w:p w14:paraId="3865EABA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پایگاه داده ها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8EAAE73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1E333331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2D3FA83B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1698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E25B992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برنامه نویسی پیشرفته</w:t>
            </w:r>
          </w:p>
        </w:tc>
      </w:tr>
      <w:tr w:rsidR="001C21D8" w14:paraId="432E6E87" w14:textId="77777777" w:rsidTr="003F31B3">
        <w:trPr>
          <w:trHeight w:val="165"/>
        </w:trPr>
        <w:tc>
          <w:tcPr>
            <w:tcW w:w="313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0D8F5A8D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داروشناسی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8A85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EC1B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8ED7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26FDAF70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97" w:type="dxa"/>
            <w:tcBorders>
              <w:left w:val="thinThickThinSmallGap" w:sz="24" w:space="0" w:color="auto"/>
              <w:right w:val="single" w:sz="4" w:space="0" w:color="auto"/>
            </w:tcBorders>
          </w:tcPr>
          <w:p w14:paraId="6D4033A7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آزمایشگاه پایگاه داده ها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30A70F2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529BE7AD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4213CA0A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1698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C3AB495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پایگاه داده ها</w:t>
            </w:r>
          </w:p>
        </w:tc>
      </w:tr>
      <w:tr w:rsidR="001C21D8" w14:paraId="55D687DD" w14:textId="77777777" w:rsidTr="003F31B3">
        <w:trPr>
          <w:trHeight w:val="150"/>
        </w:trPr>
        <w:tc>
          <w:tcPr>
            <w:tcW w:w="313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675305EF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بیماری شناسی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9A4E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589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54B4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2C4C78B9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بیماری شناسی 1</w:t>
            </w:r>
          </w:p>
        </w:tc>
        <w:tc>
          <w:tcPr>
            <w:tcW w:w="3197" w:type="dxa"/>
            <w:tcBorders>
              <w:left w:val="thinThickThinSmallGap" w:sz="24" w:space="0" w:color="auto"/>
              <w:right w:val="single" w:sz="4" w:space="0" w:color="auto"/>
            </w:tcBorders>
          </w:tcPr>
          <w:p w14:paraId="0CC02A73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کد گذاری بیماریها 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3293E11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203EE62C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2810F137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98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D028C8B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کد گذاری بیماریها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1C21D8" w14:paraId="5CA97B58" w14:textId="77777777" w:rsidTr="003F31B3">
        <w:trPr>
          <w:trHeight w:val="240"/>
        </w:trPr>
        <w:tc>
          <w:tcPr>
            <w:tcW w:w="313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2226FB2F" w14:textId="77777777" w:rsidR="001C21D8" w:rsidRPr="00A92FCC" w:rsidRDefault="001C21D8" w:rsidP="00B265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اقدامات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</w:t>
            </w: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راحی خدمات تشخیصی درمانی و</w:t>
            </w:r>
            <w:r w:rsidR="00B2659D" w:rsidRPr="00B2659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ملزومات مصرفی پزشکی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0201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897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15BC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69D68EB5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بیماری شناسی 3</w:t>
            </w:r>
          </w:p>
        </w:tc>
        <w:tc>
          <w:tcPr>
            <w:tcW w:w="3197" w:type="dxa"/>
            <w:tcBorders>
              <w:left w:val="thinThickThinSmallGap" w:sz="24" w:space="0" w:color="auto"/>
              <w:right w:val="single" w:sz="4" w:space="0" w:color="auto"/>
            </w:tcBorders>
          </w:tcPr>
          <w:p w14:paraId="672DA58B" w14:textId="77777777" w:rsidR="001C21D8" w:rsidRPr="00A92FCC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مدیریت بهبود عملکرد در مراکز بهداشتی درمانی</w:t>
            </w:r>
          </w:p>
          <w:p w14:paraId="5D34C5FF" w14:textId="77777777" w:rsidR="001C21D8" w:rsidRDefault="001C21D8" w:rsidP="001C21D8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C9CB52E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32DF94FB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466330E8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98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658184F" w14:textId="77777777" w:rsidR="001C21D8" w:rsidRDefault="001C21D8" w:rsidP="001C21D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اصول مدیریت</w:t>
            </w:r>
          </w:p>
        </w:tc>
      </w:tr>
      <w:tr w:rsidR="00F2104E" w14:paraId="6471B4DA" w14:textId="77777777" w:rsidTr="003F31B3">
        <w:trPr>
          <w:trHeight w:val="440"/>
        </w:trPr>
        <w:tc>
          <w:tcPr>
            <w:tcW w:w="3138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14:paraId="6CEDC757" w14:textId="77777777" w:rsidR="00F2104E" w:rsidRPr="00A92FCC" w:rsidRDefault="00F2104E" w:rsidP="00B265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اصول مدیریت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555C7" w14:textId="77777777" w:rsidR="00F2104E" w:rsidRPr="00A92FCC" w:rsidRDefault="00F2104E" w:rsidP="00B2659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8B930" w14:textId="77777777" w:rsidR="00F2104E" w:rsidRDefault="00F2104E" w:rsidP="00B2659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5570E" w14:textId="77777777" w:rsidR="00F2104E" w:rsidRDefault="00F2104E" w:rsidP="00B2659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</w:tcPr>
          <w:p w14:paraId="23098E27" w14:textId="77777777" w:rsidR="00F2104E" w:rsidRDefault="00F2104E" w:rsidP="00B2659D">
            <w:pPr>
              <w:pStyle w:val="ListParagraph"/>
              <w:bidi/>
              <w:ind w:left="108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97" w:type="dxa"/>
            <w:tcBorders>
              <w:left w:val="thinThickThinSmallGap" w:sz="24" w:space="0" w:color="auto"/>
              <w:right w:val="single" w:sz="4" w:space="0" w:color="auto"/>
            </w:tcBorders>
          </w:tcPr>
          <w:p w14:paraId="409F2E62" w14:textId="77777777" w:rsidR="00F2104E" w:rsidRDefault="00F2104E" w:rsidP="00B2659D">
            <w:pPr>
              <w:tabs>
                <w:tab w:val="right" w:pos="4372"/>
              </w:tabs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5C332A1" w14:textId="77777777" w:rsidR="00F2104E" w:rsidRDefault="00F2104E" w:rsidP="00B2659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1C7A19D7" w14:textId="77777777" w:rsidR="00F2104E" w:rsidRDefault="00F2104E" w:rsidP="00B2659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133E0E4C" w14:textId="77777777" w:rsidR="00F2104E" w:rsidRDefault="00F2104E" w:rsidP="00B2659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EB72E22" w14:textId="77777777" w:rsidR="00F2104E" w:rsidRDefault="00F2104E" w:rsidP="00B265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2659D" w:rsidRPr="00B2659D" w14:paraId="185D724C" w14:textId="77777777" w:rsidTr="003F31B3">
        <w:tc>
          <w:tcPr>
            <w:tcW w:w="3138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7933FB9D" w14:textId="77777777" w:rsidR="00B2659D" w:rsidRPr="00B2659D" w:rsidRDefault="00B2659D" w:rsidP="00B265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2659D">
              <w:rPr>
                <w:rFonts w:cs="B Nazanin" w:hint="cs"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A48AFDE" w14:textId="77777777" w:rsidR="00B2659D" w:rsidRPr="00B2659D" w:rsidRDefault="00B2659D" w:rsidP="00B265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18FBEFA" w14:textId="77777777" w:rsidR="00B2659D" w:rsidRPr="00B2659D" w:rsidRDefault="00B2659D" w:rsidP="00B265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729E42CD" w14:textId="77777777" w:rsidR="00B2659D" w:rsidRPr="00B2659D" w:rsidRDefault="00B2659D" w:rsidP="00B265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2659D">
              <w:rPr>
                <w:rFonts w:cs="B Nazanin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C75A557" w14:textId="77777777" w:rsidR="00B2659D" w:rsidRPr="00B2659D" w:rsidRDefault="00B2659D" w:rsidP="00B265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9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0854BF9E" w14:textId="77777777" w:rsidR="00B2659D" w:rsidRPr="00B2659D" w:rsidRDefault="00B2659D" w:rsidP="00B265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2659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جمع واحد 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647CF0A" w14:textId="77777777" w:rsidR="00B2659D" w:rsidRPr="00B2659D" w:rsidRDefault="00B2659D" w:rsidP="00B265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7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BDE86C6" w14:textId="77777777" w:rsidR="00B2659D" w:rsidRPr="00B2659D" w:rsidRDefault="00B2659D" w:rsidP="00B265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2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22E55976" w14:textId="77777777" w:rsidR="00B2659D" w:rsidRPr="00B2659D" w:rsidRDefault="00B2659D" w:rsidP="00B265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2659D">
              <w:rPr>
                <w:rFonts w:cs="B Nazanin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69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3A5BD56" w14:textId="77777777" w:rsidR="00B2659D" w:rsidRPr="00B2659D" w:rsidRDefault="00B2659D" w:rsidP="00B265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</w:tbl>
    <w:p w14:paraId="53F69038" w14:textId="77777777" w:rsidR="00362C67" w:rsidRDefault="00362C67" w:rsidP="00A92436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14:paraId="3507A08B" w14:textId="77777777" w:rsidR="00362C67" w:rsidRDefault="00362C67" w:rsidP="00362C67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14:paraId="00A6B311" w14:textId="77777777" w:rsidR="00362C67" w:rsidRDefault="00362C67" w:rsidP="00362C67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14:paraId="163039FE" w14:textId="77777777" w:rsidR="00362C67" w:rsidRDefault="00362C67" w:rsidP="00362C67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14:paraId="788D6D38" w14:textId="77777777" w:rsidR="00636543" w:rsidRDefault="00636543" w:rsidP="00636543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14:paraId="4A01BE55" w14:textId="77777777" w:rsidR="00F53B85" w:rsidRDefault="00F53B85" w:rsidP="00F53B85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14:paraId="7A7D8B82" w14:textId="77777777" w:rsidR="001F2A41" w:rsidRDefault="001F2A41" w:rsidP="005B62CA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14:paraId="047AD8BD" w14:textId="77777777" w:rsidR="00924E80" w:rsidRDefault="00924E80">
      <w:pPr>
        <w:spacing w:after="200" w:line="276" w:lineRule="auto"/>
        <w:rPr>
          <w:rFonts w:cs="B Zar"/>
          <w:b/>
          <w:bCs/>
          <w:sz w:val="22"/>
          <w:szCs w:val="22"/>
          <w:rtl/>
          <w:lang w:bidi="fa-IR"/>
        </w:rPr>
      </w:pPr>
      <w:r>
        <w:rPr>
          <w:rFonts w:cs="B Zar"/>
          <w:b/>
          <w:bCs/>
          <w:sz w:val="22"/>
          <w:szCs w:val="22"/>
          <w:rtl/>
          <w:lang w:bidi="fa-IR"/>
        </w:rPr>
        <w:br w:type="page"/>
      </w:r>
    </w:p>
    <w:p w14:paraId="7260653C" w14:textId="771890E0" w:rsidR="00924E80" w:rsidRPr="00924E80" w:rsidRDefault="00924E80" w:rsidP="00924E80">
      <w:pPr>
        <w:tabs>
          <w:tab w:val="right" w:pos="4372"/>
        </w:tabs>
        <w:bidi/>
        <w:jc w:val="center"/>
        <w:rPr>
          <w:rFonts w:cs="B Zar"/>
          <w:b/>
          <w:bCs/>
          <w:sz w:val="22"/>
          <w:szCs w:val="22"/>
          <w:lang w:bidi="fa-IR"/>
        </w:rPr>
      </w:pPr>
      <w:r w:rsidRPr="00924E80">
        <w:rPr>
          <w:rFonts w:cs="B Zar" w:hint="cs"/>
          <w:b/>
          <w:bCs/>
          <w:sz w:val="22"/>
          <w:szCs w:val="22"/>
          <w:rtl/>
          <w:lang w:bidi="fa-IR"/>
        </w:rPr>
        <w:lastRenderedPageBreak/>
        <w:t xml:space="preserve">ترم بندي رشته </w:t>
      </w:r>
      <w:r>
        <w:rPr>
          <w:rFonts w:cs="B Zar" w:hint="cs"/>
          <w:b/>
          <w:bCs/>
          <w:sz w:val="22"/>
          <w:szCs w:val="22"/>
          <w:rtl/>
          <w:lang w:bidi="fa-IR"/>
        </w:rPr>
        <w:t xml:space="preserve">کارشناسی </w:t>
      </w:r>
      <w:r w:rsidRPr="00924E80">
        <w:rPr>
          <w:rFonts w:cs="B Zar" w:hint="cs"/>
          <w:b/>
          <w:bCs/>
          <w:sz w:val="22"/>
          <w:szCs w:val="22"/>
          <w:rtl/>
          <w:lang w:bidi="fa-IR"/>
        </w:rPr>
        <w:t>فناوري اطلاعات سلامت1403</w:t>
      </w:r>
    </w:p>
    <w:tbl>
      <w:tblPr>
        <w:tblStyle w:val="TableGrid"/>
        <w:bidiVisual/>
        <w:tblW w:w="13921" w:type="dxa"/>
        <w:tblInd w:w="-523" w:type="dxa"/>
        <w:tblLayout w:type="fixed"/>
        <w:tblLook w:val="01E0" w:firstRow="1" w:lastRow="1" w:firstColumn="1" w:lastColumn="1" w:noHBand="0" w:noVBand="0"/>
      </w:tblPr>
      <w:tblGrid>
        <w:gridCol w:w="2438"/>
        <w:gridCol w:w="567"/>
        <w:gridCol w:w="567"/>
        <w:gridCol w:w="567"/>
        <w:gridCol w:w="2977"/>
        <w:gridCol w:w="3118"/>
        <w:gridCol w:w="709"/>
        <w:gridCol w:w="567"/>
        <w:gridCol w:w="567"/>
        <w:gridCol w:w="1844"/>
      </w:tblGrid>
      <w:tr w:rsidR="00362C67" w14:paraId="77FF5DF8" w14:textId="77777777" w:rsidTr="00C171A5">
        <w:trPr>
          <w:cantSplit/>
          <w:trHeight w:val="853"/>
        </w:trPr>
        <w:tc>
          <w:tcPr>
            <w:tcW w:w="24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590123D8" w14:textId="77777777" w:rsidR="00362C67" w:rsidRPr="00362C67" w:rsidRDefault="00362C67" w:rsidP="00CA1273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ترم هفتم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hideMark/>
          </w:tcPr>
          <w:p w14:paraId="1BC9069D" w14:textId="77777777" w:rsidR="00362C67" w:rsidRPr="00362C67" w:rsidRDefault="00362C67" w:rsidP="00CA1273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تئوري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hideMark/>
          </w:tcPr>
          <w:p w14:paraId="0A0F7328" w14:textId="77777777" w:rsidR="00362C67" w:rsidRPr="00362C67" w:rsidRDefault="00362C67" w:rsidP="00CA1273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عملي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hideMark/>
          </w:tcPr>
          <w:p w14:paraId="0DC168E7" w14:textId="77777777" w:rsidR="00362C67" w:rsidRPr="00362C67" w:rsidRDefault="00362C67" w:rsidP="00CA1273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ThinSmallGap" w:sz="24" w:space="0" w:color="auto"/>
            </w:tcBorders>
            <w:hideMark/>
          </w:tcPr>
          <w:p w14:paraId="4FE20F34" w14:textId="77777777" w:rsidR="00362C67" w:rsidRPr="00362C67" w:rsidRDefault="00362C67" w:rsidP="00CA1273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پيش نياز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2E6E1AF4" w14:textId="77777777" w:rsidR="00362C67" w:rsidRPr="00362C67" w:rsidRDefault="00362C67" w:rsidP="00CA1273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ترم هشتم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hideMark/>
          </w:tcPr>
          <w:p w14:paraId="510CCD0B" w14:textId="77777777" w:rsidR="00362C67" w:rsidRPr="00362C67" w:rsidRDefault="00362C67" w:rsidP="00CA1273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تئوري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hideMark/>
          </w:tcPr>
          <w:p w14:paraId="732306FE" w14:textId="77777777" w:rsidR="00362C67" w:rsidRPr="00DD4CC9" w:rsidRDefault="00362C67" w:rsidP="00CA1273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DD4CC9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عملي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hideMark/>
          </w:tcPr>
          <w:p w14:paraId="21D042F9" w14:textId="77777777" w:rsidR="00362C67" w:rsidRPr="00362C67" w:rsidRDefault="00362C67" w:rsidP="00CA1273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4DA6184F" w14:textId="77777777" w:rsidR="00362C67" w:rsidRPr="00362C67" w:rsidRDefault="00362C67" w:rsidP="00CA1273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پيش نياز</w:t>
            </w:r>
          </w:p>
        </w:tc>
      </w:tr>
      <w:tr w:rsidR="00E1598E" w:rsidRPr="009E2231" w14:paraId="0D1FE961" w14:textId="77777777" w:rsidTr="00C171A5">
        <w:trPr>
          <w:trHeight w:val="349"/>
        </w:trPr>
        <w:tc>
          <w:tcPr>
            <w:tcW w:w="243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hideMark/>
          </w:tcPr>
          <w:p w14:paraId="088EC994" w14:textId="644AA693" w:rsidR="00E1598E" w:rsidRPr="00A92FCC" w:rsidRDefault="00E1598E" w:rsidP="003F31B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رسیدگی و محاسبه اسناد بیمه بیمارستانی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D7F839" w14:textId="77777777"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14:paraId="405A8B28" w14:textId="77777777"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6C995F4F" w14:textId="77777777"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EA5B79" w14:textId="77777777"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14:paraId="03C421E1" w14:textId="77777777"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16545DF4" w14:textId="77777777"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A5095F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14:paraId="7F655008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6CBC50E5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977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ThinSmallGap" w:sz="24" w:space="0" w:color="auto"/>
            </w:tcBorders>
          </w:tcPr>
          <w:p w14:paraId="0F784320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بیماری شناسی 1 -2 -3 اصطلاحات پزشکی 2-اقدامات جراحی خدمات تشخیصی درمانی و ملزومات مصرفی پزشکی </w:t>
            </w:r>
            <w:r w:rsidRPr="00A92FCC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داروشناسی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hideMark/>
          </w:tcPr>
          <w:p w14:paraId="13B3E5B0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کارآموزی در عرصه 1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7F5A37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B4E28B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63E45C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hideMark/>
          </w:tcPr>
          <w:p w14:paraId="343C6C9F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کلیه دروس</w:t>
            </w:r>
          </w:p>
        </w:tc>
      </w:tr>
      <w:tr w:rsidR="00E1598E" w:rsidRPr="009E2231" w14:paraId="04915F66" w14:textId="77777777" w:rsidTr="00C171A5">
        <w:trPr>
          <w:trHeight w:val="270"/>
        </w:trPr>
        <w:tc>
          <w:tcPr>
            <w:tcW w:w="2438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1C48EB02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C6B1E" w14:textId="77777777"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62B00" w14:textId="77777777"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C7552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thinThickThinSmallGap" w:sz="24" w:space="0" w:color="auto"/>
            </w:tcBorders>
          </w:tcPr>
          <w:p w14:paraId="7AED87DA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</w:tcPr>
          <w:p w14:paraId="0581B7D3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کارآموزی در عرصه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5D66B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FACA0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E433B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63E5DE63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کلیه دروس</w:t>
            </w:r>
          </w:p>
        </w:tc>
      </w:tr>
      <w:tr w:rsidR="00E1598E" w:rsidRPr="009E2231" w14:paraId="76327EAC" w14:textId="77777777" w:rsidTr="00C171A5">
        <w:trPr>
          <w:trHeight w:val="218"/>
        </w:trPr>
        <w:tc>
          <w:tcPr>
            <w:tcW w:w="2438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58058C6B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8BFD5" w14:textId="77777777"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43BD9" w14:textId="77777777"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8DC23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thinThickThinSmallGap" w:sz="24" w:space="0" w:color="auto"/>
            </w:tcBorders>
          </w:tcPr>
          <w:p w14:paraId="1C31D833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</w:tcPr>
          <w:p w14:paraId="3F3FD9D2" w14:textId="77777777" w:rsidR="00E1598E" w:rsidRPr="00A92FCC" w:rsidRDefault="00E1598E" w:rsidP="00E1598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85B63">
              <w:rPr>
                <w:rFonts w:cs="B Nazanin" w:hint="cs"/>
                <w:sz w:val="20"/>
                <w:szCs w:val="20"/>
                <w:rtl/>
                <w:lang w:bidi="fa-IR"/>
              </w:rPr>
              <w:t>کارگاه آموزشی بیمارستان هوشمند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41719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6CA56" w14:textId="77777777" w:rsidR="00E1598E" w:rsidRPr="00A92FCC" w:rsidRDefault="00E1598E" w:rsidP="00CA127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D1E2F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6D0BBBDA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1598E" w:rsidRPr="009E2231" w14:paraId="2C9FDE14" w14:textId="77777777" w:rsidTr="00C171A5">
        <w:trPr>
          <w:trHeight w:val="70"/>
        </w:trPr>
        <w:tc>
          <w:tcPr>
            <w:tcW w:w="243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A327CA8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E95C" w14:textId="77777777"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4E54" w14:textId="77777777"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D989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310C41A0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</w:tcPr>
          <w:p w14:paraId="3E3E5D55" w14:textId="77777777" w:rsidR="00E1598E" w:rsidRPr="00385B63" w:rsidRDefault="00E1598E" w:rsidP="00E1598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85B63">
              <w:rPr>
                <w:rFonts w:cs="B Nazanin" w:hint="cs"/>
                <w:sz w:val="20"/>
                <w:szCs w:val="20"/>
                <w:rtl/>
                <w:lang w:bidi="fa-IR"/>
              </w:rPr>
              <w:t>کارگاه آموزشی داشبوردهای اطلاعاتی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F6748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A3A75" w14:textId="77777777" w:rsidR="00E1598E" w:rsidRPr="00A92FCC" w:rsidRDefault="00E1598E" w:rsidP="00CA127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15360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0A885E8C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1598E" w:rsidRPr="009E2231" w14:paraId="20FF3F93" w14:textId="77777777" w:rsidTr="00C171A5">
        <w:trPr>
          <w:trHeight w:val="525"/>
        </w:trPr>
        <w:tc>
          <w:tcPr>
            <w:tcW w:w="2438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14:paraId="7901882E" w14:textId="43AFB812" w:rsidR="00E1598E" w:rsidRPr="00A92FCC" w:rsidRDefault="00E1598E" w:rsidP="003F31B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رسیدگی و محاسبه اسناد بیمه سرپایی و پاراکلینیک</w:t>
            </w:r>
          </w:p>
          <w:p w14:paraId="4AD24BA4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CA108" w14:textId="77777777"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79AA6A33" w14:textId="77777777"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14:paraId="19B90C82" w14:textId="77777777"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19E7B" w14:textId="77777777"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03C9CAED" w14:textId="77777777"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14:paraId="6F7A8B7C" w14:textId="77777777"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60663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586FE4FF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14:paraId="57B0ED17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</w:tcPr>
          <w:p w14:paraId="39847F1F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بیماری شناسی 1 -2 -3 اصطلاحات پزشکی 2-اقدامات جراحی خدمات تشخیصی درمانی و ملزومات مصرفی پزشکی </w:t>
            </w:r>
            <w:r w:rsidRPr="00A92FCC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داروشناسی</w:t>
            </w:r>
          </w:p>
        </w:tc>
        <w:tc>
          <w:tcPr>
            <w:tcW w:w="3118" w:type="dxa"/>
            <w:tcBorders>
              <w:left w:val="thinThickThinSmallGap" w:sz="24" w:space="0" w:color="auto"/>
              <w:right w:val="single" w:sz="4" w:space="0" w:color="auto"/>
            </w:tcBorders>
          </w:tcPr>
          <w:p w14:paraId="2B0D9417" w14:textId="77777777" w:rsidR="00E1598E" w:rsidRPr="00E1598E" w:rsidRDefault="00E1598E" w:rsidP="00E1598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1598E">
              <w:rPr>
                <w:rFonts w:cs="B Nazanin" w:hint="cs"/>
                <w:sz w:val="18"/>
                <w:szCs w:val="18"/>
                <w:rtl/>
                <w:lang w:bidi="fa-IR"/>
              </w:rPr>
              <w:t>کارگاه آموزشی جستجوی پیشرفته در منابع اطلاعات سلامت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2F7094D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A2CABBD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C52031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B70C9EC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1598E" w:rsidRPr="009E2231" w14:paraId="469C15FA" w14:textId="77777777" w:rsidTr="00C171A5">
        <w:trPr>
          <w:trHeight w:val="349"/>
        </w:trPr>
        <w:tc>
          <w:tcPr>
            <w:tcW w:w="243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B369FE6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2EEA" w14:textId="77777777"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CAA8" w14:textId="77777777" w:rsidR="00E1598E" w:rsidRPr="00A92FCC" w:rsidRDefault="00E1598E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6E6A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1750BB1E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18" w:type="dxa"/>
            <w:vMerge w:val="restart"/>
            <w:tcBorders>
              <w:left w:val="thinThickThinSmallGap" w:sz="24" w:space="0" w:color="auto"/>
              <w:right w:val="single" w:sz="4" w:space="0" w:color="auto"/>
            </w:tcBorders>
          </w:tcPr>
          <w:p w14:paraId="0F2722E0" w14:textId="77777777" w:rsidR="00E1598E" w:rsidRPr="00385B63" w:rsidRDefault="00E1598E" w:rsidP="00E1598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71AEF5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51E711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1A269A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</w:tcPr>
          <w:p w14:paraId="1E47E154" w14:textId="77777777" w:rsidR="00E1598E" w:rsidRPr="00A92FCC" w:rsidRDefault="00E1598E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A1273" w:rsidRPr="009E2231" w14:paraId="3E321D2F" w14:textId="77777777" w:rsidTr="00C171A5">
        <w:trPr>
          <w:trHeight w:val="285"/>
        </w:trPr>
        <w:tc>
          <w:tcPr>
            <w:tcW w:w="2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D03F614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دانش خانواده و جمعیت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4A70" w14:textId="77777777" w:rsidR="00CA1273" w:rsidRPr="00A92FCC" w:rsidRDefault="00CA1273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7730" w14:textId="77777777" w:rsidR="00CA1273" w:rsidRPr="00A92FCC" w:rsidRDefault="00CA1273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57BC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0DBFA556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18" w:type="dxa"/>
            <w:vMerge/>
            <w:tcBorders>
              <w:left w:val="thinThickThinSmallGap" w:sz="24" w:space="0" w:color="auto"/>
              <w:right w:val="single" w:sz="4" w:space="0" w:color="auto"/>
            </w:tcBorders>
          </w:tcPr>
          <w:p w14:paraId="0C368626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5123C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944A3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B0DEF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1142793F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A1273" w:rsidRPr="009E2231" w14:paraId="5D49CCE9" w14:textId="77777777" w:rsidTr="00C171A5">
        <w:trPr>
          <w:trHeight w:val="330"/>
        </w:trPr>
        <w:tc>
          <w:tcPr>
            <w:tcW w:w="2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3966FDD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فرهنگ و تمدن اسلام و ایران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3851" w14:textId="77777777" w:rsidR="00CA1273" w:rsidRPr="00A92FCC" w:rsidRDefault="00CA1273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5CC3" w14:textId="77777777" w:rsidR="00CA1273" w:rsidRPr="00A92FCC" w:rsidRDefault="00CA1273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5671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02F31056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18" w:type="dxa"/>
            <w:vMerge/>
            <w:tcBorders>
              <w:left w:val="thinThickThinSmallGap" w:sz="24" w:space="0" w:color="auto"/>
              <w:right w:val="single" w:sz="4" w:space="0" w:color="auto"/>
            </w:tcBorders>
          </w:tcPr>
          <w:p w14:paraId="41C65A48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247FC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0787F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B73FB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0BCD47D7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A1273" w:rsidRPr="009E2231" w14:paraId="2F8D74C9" w14:textId="77777777" w:rsidTr="00C171A5">
        <w:trPr>
          <w:trHeight w:val="301"/>
        </w:trPr>
        <w:tc>
          <w:tcPr>
            <w:tcW w:w="2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346DD42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پروژه تحقیق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2C49" w14:textId="77777777" w:rsidR="00CA1273" w:rsidRPr="00A92FCC" w:rsidRDefault="00CA1273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9103" w14:textId="77777777" w:rsidR="00CA1273" w:rsidRPr="00A92FCC" w:rsidRDefault="00CA1273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E52D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0045C076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روش تحقیق</w:t>
            </w:r>
          </w:p>
        </w:tc>
        <w:tc>
          <w:tcPr>
            <w:tcW w:w="3118" w:type="dxa"/>
            <w:vMerge/>
            <w:tcBorders>
              <w:left w:val="thinThickThinSmallGap" w:sz="24" w:space="0" w:color="auto"/>
              <w:right w:val="single" w:sz="4" w:space="0" w:color="auto"/>
            </w:tcBorders>
          </w:tcPr>
          <w:p w14:paraId="0EF52737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E333C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06D3A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B33CB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765ED7E5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A1273" w:rsidRPr="009E2231" w14:paraId="43D3BFF3" w14:textId="77777777" w:rsidTr="00C171A5">
        <w:trPr>
          <w:trHeight w:val="875"/>
        </w:trPr>
        <w:tc>
          <w:tcPr>
            <w:tcW w:w="2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C116CCD" w14:textId="4672F863" w:rsidR="00CA1273" w:rsidRPr="00A92FCC" w:rsidRDefault="00CA1273" w:rsidP="003F31B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نحوه نظارت و بازرسی از مراکز درمانی</w:t>
            </w:r>
          </w:p>
          <w:p w14:paraId="3387C22D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F9AF" w14:textId="77777777" w:rsidR="00CA1273" w:rsidRPr="00A92FCC" w:rsidRDefault="00CA1273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  <w:p w14:paraId="43E79766" w14:textId="77777777" w:rsidR="00CA1273" w:rsidRPr="00A92FCC" w:rsidRDefault="00CA1273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26A80264" w14:textId="77777777" w:rsidR="00CA1273" w:rsidRPr="00A92FCC" w:rsidRDefault="00CA1273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841B" w14:textId="77777777" w:rsidR="00CA1273" w:rsidRPr="00A92FCC" w:rsidRDefault="00CA1273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  <w:p w14:paraId="7588C81D" w14:textId="77777777" w:rsidR="00CA1273" w:rsidRPr="00A92FCC" w:rsidRDefault="00CA1273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1B71E53E" w14:textId="77777777" w:rsidR="00CA1273" w:rsidRPr="00A92FCC" w:rsidRDefault="00CA1273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33CB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14:paraId="33F3DC65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2D5AED07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1443F352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داروشناسی- رسیدگی و محاسبه اسناد بیمه بیمارستانی- رسیدگی و محاسبه اسناد بیمه سرپایی و پاراکلینیک</w:t>
            </w:r>
          </w:p>
        </w:tc>
        <w:tc>
          <w:tcPr>
            <w:tcW w:w="3118" w:type="dxa"/>
            <w:vMerge/>
            <w:tcBorders>
              <w:left w:val="thinThickThinSmallGap" w:sz="24" w:space="0" w:color="auto"/>
              <w:right w:val="single" w:sz="4" w:space="0" w:color="auto"/>
            </w:tcBorders>
          </w:tcPr>
          <w:p w14:paraId="0DDA5919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8D26D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D57DE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0C94D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7E2746CA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A1273" w:rsidRPr="009E2231" w14:paraId="441DB337" w14:textId="77777777" w:rsidTr="00C171A5">
        <w:trPr>
          <w:trHeight w:val="286"/>
        </w:trPr>
        <w:tc>
          <w:tcPr>
            <w:tcW w:w="2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D779DD4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طبقه بندی  های بین المللی تخصصی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8B9B" w14:textId="77777777" w:rsidR="00CA1273" w:rsidRPr="00A92FCC" w:rsidRDefault="00CA1273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9EFD" w14:textId="77777777" w:rsidR="00CA1273" w:rsidRPr="00A92FCC" w:rsidRDefault="00CA1273" w:rsidP="00CA12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60B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70187E6F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کدگذاری بیماریها3</w:t>
            </w:r>
          </w:p>
        </w:tc>
        <w:tc>
          <w:tcPr>
            <w:tcW w:w="3118" w:type="dxa"/>
            <w:vMerge/>
            <w:tcBorders>
              <w:left w:val="thinThickThinSmallGap" w:sz="24" w:space="0" w:color="auto"/>
              <w:right w:val="single" w:sz="4" w:space="0" w:color="auto"/>
            </w:tcBorders>
          </w:tcPr>
          <w:p w14:paraId="76B74B60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3A72B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12239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A9316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35F99D8B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A1273" w:rsidRPr="009E2231" w14:paraId="7B1E1C54" w14:textId="77777777" w:rsidTr="00C171A5">
        <w:trPr>
          <w:trHeight w:val="289"/>
        </w:trPr>
        <w:tc>
          <w:tcPr>
            <w:tcW w:w="24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2711707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کارآموزی کدگذاری مرگ و میر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3D6A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521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509D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23FD77C5" w14:textId="77777777" w:rsidR="00CA1273" w:rsidRPr="00A92FCC" w:rsidRDefault="00CA1273" w:rsidP="00CA1273">
            <w:pPr>
              <w:tabs>
                <w:tab w:val="right" w:pos="4372"/>
              </w:tabs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کدگذاری مرگ و میر</w:t>
            </w:r>
          </w:p>
        </w:tc>
        <w:tc>
          <w:tcPr>
            <w:tcW w:w="3118" w:type="dxa"/>
            <w:vMerge/>
            <w:tcBorders>
              <w:left w:val="thinThickThinSmallGap" w:sz="24" w:space="0" w:color="auto"/>
              <w:right w:val="single" w:sz="4" w:space="0" w:color="auto"/>
            </w:tcBorders>
          </w:tcPr>
          <w:p w14:paraId="4DE88726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59AB0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C42A1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4FB85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6AE1FFC5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A1273" w:rsidRPr="009E2231" w14:paraId="0AC2B1CC" w14:textId="77777777" w:rsidTr="00C171A5">
        <w:trPr>
          <w:trHeight w:val="320"/>
        </w:trPr>
        <w:tc>
          <w:tcPr>
            <w:tcW w:w="243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4D31B4C8" w14:textId="7BB95606" w:rsidR="00CA1273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کارآموزی کدگذاری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6F136A6" w14:textId="77777777" w:rsidR="00CA1273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92FC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ECA378C" w14:textId="77777777" w:rsidR="00CA1273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EC1ED5E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ThinSmallGap" w:sz="24" w:space="0" w:color="auto"/>
            </w:tcBorders>
          </w:tcPr>
          <w:p w14:paraId="50BC248F" w14:textId="77777777" w:rsidR="00CA1273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B2068">
              <w:rPr>
                <w:rFonts w:cs="B Nazanin" w:hint="cs"/>
                <w:sz w:val="18"/>
                <w:szCs w:val="18"/>
                <w:rtl/>
                <w:lang w:bidi="fa-IR"/>
              </w:rPr>
              <w:t>کدگذاری اقدامات پزشکی -کدگذاری بیماری ها 2</w:t>
            </w:r>
          </w:p>
        </w:tc>
        <w:tc>
          <w:tcPr>
            <w:tcW w:w="3118" w:type="dxa"/>
            <w:vMerge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5CD373FD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7159C49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3195B29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ECB080B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E0040CD" w14:textId="77777777" w:rsidR="00CA1273" w:rsidRPr="00A92FCC" w:rsidRDefault="00CA1273" w:rsidP="00CA1273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62C67" w14:paraId="057C336B" w14:textId="77777777" w:rsidTr="00C171A5">
        <w:tc>
          <w:tcPr>
            <w:tcW w:w="24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6A2B90DC" w14:textId="77777777" w:rsidR="00362C67" w:rsidRPr="00362C67" w:rsidRDefault="00362C67" w:rsidP="00CA1273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جمع واحد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4613924" w14:textId="77777777" w:rsidR="00362C67" w:rsidRPr="00362C67" w:rsidRDefault="00362C67" w:rsidP="00CA1273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0D9DF2A" w14:textId="77777777" w:rsidR="00362C67" w:rsidRPr="00362C67" w:rsidRDefault="00362C67" w:rsidP="00CA1273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015313DF" w14:textId="77777777" w:rsidR="00362C67" w:rsidRPr="009368DC" w:rsidRDefault="00B168BC" w:rsidP="00CA1273">
            <w:pPr>
              <w:tabs>
                <w:tab w:val="right" w:pos="4372"/>
              </w:tabs>
              <w:bidi/>
              <w:jc w:val="center"/>
              <w:rPr>
                <w:rFonts w:cs="Zar"/>
                <w:sz w:val="22"/>
                <w:szCs w:val="22"/>
                <w:lang w:bidi="fa-IR"/>
              </w:rPr>
            </w:pPr>
            <w:r>
              <w:rPr>
                <w:rFonts w:cs="Zar" w:hint="cs"/>
                <w:sz w:val="22"/>
                <w:szCs w:val="22"/>
                <w:rtl/>
                <w:lang w:bidi="fa-IR"/>
              </w:rPr>
              <w:t>1</w:t>
            </w:r>
            <w:r w:rsidR="00EA223B">
              <w:rPr>
                <w:rFonts w:cs="Zar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B2DFBAB" w14:textId="77777777" w:rsidR="00362C67" w:rsidRPr="00362C67" w:rsidRDefault="00362C67" w:rsidP="00CA1273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31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5E1CCF06" w14:textId="77777777" w:rsidR="00362C67" w:rsidRPr="00362C67" w:rsidRDefault="00362C67" w:rsidP="00CA1273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362C6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جمع واحد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23F00F5" w14:textId="77777777" w:rsidR="00362C67" w:rsidRPr="00362C67" w:rsidRDefault="00362C67" w:rsidP="00CA1273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6148070" w14:textId="77777777" w:rsidR="00362C67" w:rsidRPr="00362C67" w:rsidRDefault="00362C67" w:rsidP="00CA1273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2B8FFC77" w14:textId="77777777" w:rsidR="00362C67" w:rsidRPr="009368DC" w:rsidRDefault="00362C67" w:rsidP="00CA1273">
            <w:pPr>
              <w:tabs>
                <w:tab w:val="right" w:pos="4372"/>
              </w:tabs>
              <w:bidi/>
              <w:jc w:val="center"/>
              <w:rPr>
                <w:rFonts w:cs="Zar"/>
                <w:sz w:val="22"/>
                <w:szCs w:val="22"/>
                <w:lang w:bidi="fa-IR"/>
              </w:rPr>
            </w:pPr>
            <w:r w:rsidRPr="009368DC">
              <w:rPr>
                <w:rFonts w:cs="Zar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DD52869" w14:textId="77777777" w:rsidR="00362C67" w:rsidRPr="00362C67" w:rsidRDefault="00362C67" w:rsidP="00CA1273">
            <w:pPr>
              <w:tabs>
                <w:tab w:val="right" w:pos="4372"/>
              </w:tabs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</w:tbl>
    <w:p w14:paraId="08CD393C" w14:textId="77777777" w:rsidR="00362C67" w:rsidRDefault="00362C67" w:rsidP="00362C67">
      <w:pPr>
        <w:bidi/>
        <w:rPr>
          <w:rtl/>
        </w:rPr>
      </w:pPr>
    </w:p>
    <w:p w14:paraId="44197077" w14:textId="77777777" w:rsidR="00362C67" w:rsidRDefault="00362C67" w:rsidP="00362C67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lang w:bidi="fa-IR"/>
        </w:rPr>
      </w:pPr>
    </w:p>
    <w:p w14:paraId="1EFC4B84" w14:textId="77777777" w:rsidR="00362C67" w:rsidRDefault="00362C67" w:rsidP="00362C67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14:paraId="4FE9C8F7" w14:textId="77777777" w:rsidR="00362C67" w:rsidRDefault="00362C67" w:rsidP="00362C67">
      <w:pPr>
        <w:tabs>
          <w:tab w:val="right" w:pos="4372"/>
        </w:tabs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sectPr w:rsidR="00362C67" w:rsidSect="009E2231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A3B7C" w14:textId="77777777" w:rsidR="00150D6F" w:rsidRDefault="00150D6F" w:rsidP="00636543">
      <w:r>
        <w:separator/>
      </w:r>
    </w:p>
  </w:endnote>
  <w:endnote w:type="continuationSeparator" w:id="0">
    <w:p w14:paraId="453B2118" w14:textId="77777777" w:rsidR="00150D6F" w:rsidRDefault="00150D6F" w:rsidP="0063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45070" w14:textId="77777777" w:rsidR="00150D6F" w:rsidRDefault="00150D6F" w:rsidP="00636543">
      <w:r>
        <w:separator/>
      </w:r>
    </w:p>
  </w:footnote>
  <w:footnote w:type="continuationSeparator" w:id="0">
    <w:p w14:paraId="33922CC6" w14:textId="77777777" w:rsidR="00150D6F" w:rsidRDefault="00150D6F" w:rsidP="00636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626536"/>
    <w:multiLevelType w:val="hybridMultilevel"/>
    <w:tmpl w:val="143CBF5E"/>
    <w:lvl w:ilvl="0" w:tplc="FD7E69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704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09"/>
    <w:rsid w:val="0001538E"/>
    <w:rsid w:val="000210F4"/>
    <w:rsid w:val="00027C69"/>
    <w:rsid w:val="000423D0"/>
    <w:rsid w:val="0004375C"/>
    <w:rsid w:val="0009581B"/>
    <w:rsid w:val="000B6885"/>
    <w:rsid w:val="00134B37"/>
    <w:rsid w:val="00150D6F"/>
    <w:rsid w:val="001668D4"/>
    <w:rsid w:val="0018498C"/>
    <w:rsid w:val="001A5836"/>
    <w:rsid w:val="001A60F2"/>
    <w:rsid w:val="001B61E1"/>
    <w:rsid w:val="001B762A"/>
    <w:rsid w:val="001C21D8"/>
    <w:rsid w:val="001F2A41"/>
    <w:rsid w:val="002001BC"/>
    <w:rsid w:val="00214DDA"/>
    <w:rsid w:val="00225D98"/>
    <w:rsid w:val="0022743D"/>
    <w:rsid w:val="00240678"/>
    <w:rsid w:val="00252FE0"/>
    <w:rsid w:val="00263688"/>
    <w:rsid w:val="0028119E"/>
    <w:rsid w:val="002E1068"/>
    <w:rsid w:val="002F1954"/>
    <w:rsid w:val="00300F43"/>
    <w:rsid w:val="003025D4"/>
    <w:rsid w:val="00316D02"/>
    <w:rsid w:val="00321964"/>
    <w:rsid w:val="0033772F"/>
    <w:rsid w:val="00362C67"/>
    <w:rsid w:val="003848C8"/>
    <w:rsid w:val="00385B63"/>
    <w:rsid w:val="0039331F"/>
    <w:rsid w:val="003B4766"/>
    <w:rsid w:val="003D6FA1"/>
    <w:rsid w:val="003E2A3A"/>
    <w:rsid w:val="003F0B0D"/>
    <w:rsid w:val="003F2139"/>
    <w:rsid w:val="003F31B3"/>
    <w:rsid w:val="003F6EFB"/>
    <w:rsid w:val="00404C83"/>
    <w:rsid w:val="0045146C"/>
    <w:rsid w:val="00465298"/>
    <w:rsid w:val="00482BF3"/>
    <w:rsid w:val="00483086"/>
    <w:rsid w:val="00492C03"/>
    <w:rsid w:val="00494D41"/>
    <w:rsid w:val="004A0BB0"/>
    <w:rsid w:val="004D192C"/>
    <w:rsid w:val="004D3D13"/>
    <w:rsid w:val="004D44B2"/>
    <w:rsid w:val="00523DFB"/>
    <w:rsid w:val="005301BF"/>
    <w:rsid w:val="00543BD2"/>
    <w:rsid w:val="00551090"/>
    <w:rsid w:val="005601E4"/>
    <w:rsid w:val="00567BF4"/>
    <w:rsid w:val="005A7BBE"/>
    <w:rsid w:val="005B62CA"/>
    <w:rsid w:val="005C11AD"/>
    <w:rsid w:val="005C17C4"/>
    <w:rsid w:val="005D3E7F"/>
    <w:rsid w:val="005E46D8"/>
    <w:rsid w:val="005E58A6"/>
    <w:rsid w:val="005F0187"/>
    <w:rsid w:val="006108C6"/>
    <w:rsid w:val="00627AA0"/>
    <w:rsid w:val="00636543"/>
    <w:rsid w:val="0067409C"/>
    <w:rsid w:val="006E32ED"/>
    <w:rsid w:val="00707A95"/>
    <w:rsid w:val="00747E09"/>
    <w:rsid w:val="00750708"/>
    <w:rsid w:val="007575DA"/>
    <w:rsid w:val="0076083C"/>
    <w:rsid w:val="00777A42"/>
    <w:rsid w:val="007803E2"/>
    <w:rsid w:val="007D34AB"/>
    <w:rsid w:val="007E7166"/>
    <w:rsid w:val="00805A15"/>
    <w:rsid w:val="0081461D"/>
    <w:rsid w:val="008232B4"/>
    <w:rsid w:val="00834993"/>
    <w:rsid w:val="00840734"/>
    <w:rsid w:val="00850A63"/>
    <w:rsid w:val="00856AD7"/>
    <w:rsid w:val="00882155"/>
    <w:rsid w:val="0088543E"/>
    <w:rsid w:val="00885DA4"/>
    <w:rsid w:val="008B2AF9"/>
    <w:rsid w:val="008C67BA"/>
    <w:rsid w:val="008C6847"/>
    <w:rsid w:val="008C7987"/>
    <w:rsid w:val="008F1403"/>
    <w:rsid w:val="0090147E"/>
    <w:rsid w:val="00905F63"/>
    <w:rsid w:val="00906F73"/>
    <w:rsid w:val="00915C04"/>
    <w:rsid w:val="00921EC7"/>
    <w:rsid w:val="00924E80"/>
    <w:rsid w:val="009368DC"/>
    <w:rsid w:val="00963CF3"/>
    <w:rsid w:val="00966656"/>
    <w:rsid w:val="00967EFF"/>
    <w:rsid w:val="00984019"/>
    <w:rsid w:val="009E2231"/>
    <w:rsid w:val="00A02D58"/>
    <w:rsid w:val="00A36755"/>
    <w:rsid w:val="00A53119"/>
    <w:rsid w:val="00A92436"/>
    <w:rsid w:val="00A92FCC"/>
    <w:rsid w:val="00AA01D0"/>
    <w:rsid w:val="00AA4C00"/>
    <w:rsid w:val="00AC29F4"/>
    <w:rsid w:val="00AC6442"/>
    <w:rsid w:val="00AD27CB"/>
    <w:rsid w:val="00AD47F5"/>
    <w:rsid w:val="00AE6BF9"/>
    <w:rsid w:val="00B168BC"/>
    <w:rsid w:val="00B244A2"/>
    <w:rsid w:val="00B2659D"/>
    <w:rsid w:val="00B2716F"/>
    <w:rsid w:val="00B41372"/>
    <w:rsid w:val="00B47E5E"/>
    <w:rsid w:val="00B713D0"/>
    <w:rsid w:val="00B724EF"/>
    <w:rsid w:val="00B75E26"/>
    <w:rsid w:val="00BA617F"/>
    <w:rsid w:val="00BB25CD"/>
    <w:rsid w:val="00C171A5"/>
    <w:rsid w:val="00C4677D"/>
    <w:rsid w:val="00C53DC7"/>
    <w:rsid w:val="00C61053"/>
    <w:rsid w:val="00C666AF"/>
    <w:rsid w:val="00C6731C"/>
    <w:rsid w:val="00C85CF9"/>
    <w:rsid w:val="00C970DB"/>
    <w:rsid w:val="00CA1273"/>
    <w:rsid w:val="00CA49B0"/>
    <w:rsid w:val="00CB2068"/>
    <w:rsid w:val="00CB7F26"/>
    <w:rsid w:val="00CD667D"/>
    <w:rsid w:val="00D239FC"/>
    <w:rsid w:val="00D32A15"/>
    <w:rsid w:val="00D36454"/>
    <w:rsid w:val="00D81238"/>
    <w:rsid w:val="00DC3396"/>
    <w:rsid w:val="00DD4CC9"/>
    <w:rsid w:val="00DF12D1"/>
    <w:rsid w:val="00E1598E"/>
    <w:rsid w:val="00E16125"/>
    <w:rsid w:val="00E168AE"/>
    <w:rsid w:val="00E244B0"/>
    <w:rsid w:val="00E40B11"/>
    <w:rsid w:val="00E41C75"/>
    <w:rsid w:val="00EA223B"/>
    <w:rsid w:val="00ED3F33"/>
    <w:rsid w:val="00EE0A75"/>
    <w:rsid w:val="00F13527"/>
    <w:rsid w:val="00F2104E"/>
    <w:rsid w:val="00F342DD"/>
    <w:rsid w:val="00F53B85"/>
    <w:rsid w:val="00F90FA5"/>
    <w:rsid w:val="00FA6970"/>
    <w:rsid w:val="00FD2C21"/>
    <w:rsid w:val="00FD4B9C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29716"/>
  <w15:docId w15:val="{019D0DD6-30AC-402A-84DE-0E944735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7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37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75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6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5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6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5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4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A4D61-2B50-4B2B-A5A7-459A733B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DR-SHARIFI</dc:creator>
  <cp:lastModifiedBy>Mr.KazemPour</cp:lastModifiedBy>
  <cp:revision>12</cp:revision>
  <cp:lastPrinted>2024-10-13T05:48:00Z</cp:lastPrinted>
  <dcterms:created xsi:type="dcterms:W3CDTF">2024-09-22T07:44:00Z</dcterms:created>
  <dcterms:modified xsi:type="dcterms:W3CDTF">2024-10-19T04:33:00Z</dcterms:modified>
</cp:coreProperties>
</file>